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F94A9A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F94A9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F94A9A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F94A9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F94A9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3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6"/>
        <w:gridCol w:w="7526"/>
      </w:tblGrid>
      <w:tr w:rsidR="001B04B1" w:rsidRPr="00F94A9A" w:rsidTr="00FE5AAD">
        <w:trPr>
          <w:trHeight w:val="453"/>
        </w:trPr>
        <w:tc>
          <w:tcPr>
            <w:tcW w:w="2490" w:type="pct"/>
          </w:tcPr>
          <w:p w:rsidR="00BE3CFF" w:rsidRPr="00F94A9A" w:rsidRDefault="00A5668B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F94A9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F94A9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F94A9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F94A9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510" w:type="pct"/>
          </w:tcPr>
          <w:p w:rsidR="00BE3CFF" w:rsidRPr="00F94A9A" w:rsidRDefault="00FE5AAD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5D32">
              <w:rPr>
                <w:rFonts w:ascii="Sylfaen" w:hAnsi="Sylfaen"/>
                <w:sz w:val="20"/>
                <w:szCs w:val="20"/>
                <w:lang w:val="en-US"/>
              </w:rPr>
              <w:t>07319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</w:tr>
      <w:tr w:rsidR="001B04B1" w:rsidRPr="00F94A9A" w:rsidTr="00FE5AAD">
        <w:trPr>
          <w:trHeight w:val="437"/>
        </w:trPr>
        <w:tc>
          <w:tcPr>
            <w:tcW w:w="2490" w:type="pct"/>
          </w:tcPr>
          <w:p w:rsidR="00BE3CFF" w:rsidRPr="00F94A9A" w:rsidRDefault="007008CC" w:rsidP="007D73F9">
            <w:pPr>
              <w:spacing w:after="200" w:line="276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510" w:type="pct"/>
          </w:tcPr>
          <w:p w:rsidR="00BE3CFF" w:rsidRPr="00FF1ACF" w:rsidRDefault="00FD5AC1" w:rsidP="007D73F9">
            <w:pPr>
              <w:spacing w:after="200" w:line="276" w:lineRule="auto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914423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ობიექტის</w:t>
            </w:r>
            <w:proofErr w:type="spellEnd"/>
            <w:r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4423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ფოტოვიზუალიზაცია</w:t>
            </w:r>
            <w:proofErr w:type="spellEnd"/>
            <w:r w:rsidR="00FF1ACF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ტოპოგრაფ-ამზომველისთვის</w:t>
            </w:r>
          </w:p>
        </w:tc>
      </w:tr>
      <w:tr w:rsidR="001B04B1" w:rsidRPr="00F94A9A" w:rsidTr="00FE5AAD">
        <w:trPr>
          <w:trHeight w:val="437"/>
        </w:trPr>
        <w:tc>
          <w:tcPr>
            <w:tcW w:w="2490" w:type="pct"/>
          </w:tcPr>
          <w:p w:rsidR="00BE3CFF" w:rsidRPr="00F94A9A" w:rsidRDefault="007008CC" w:rsidP="007D73F9">
            <w:pPr>
              <w:spacing w:after="200" w:line="276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510" w:type="pct"/>
          </w:tcPr>
          <w:p w:rsidR="00BE3CFF" w:rsidRPr="00F94A9A" w:rsidRDefault="00410C63" w:rsidP="007D73F9">
            <w:pPr>
              <w:spacing w:before="120"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B3141F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  <w:r w:rsidR="00C768A1">
              <w:rPr>
                <w:rFonts w:ascii="Sylfaen" w:hAnsi="Sylfaen" w:cs="Arial"/>
                <w:sz w:val="20"/>
                <w:szCs w:val="20"/>
                <w:lang w:val="en-US"/>
              </w:rPr>
              <w:t>/01.08.2018</w:t>
            </w:r>
            <w:r w:rsidR="00E537AD">
              <w:rPr>
                <w:rFonts w:ascii="Sylfaen" w:hAnsi="Sylfaen" w:cs="Arial"/>
                <w:sz w:val="20"/>
                <w:szCs w:val="20"/>
                <w:lang w:val="ka-GE"/>
              </w:rPr>
              <w:t>/17.02.2021</w:t>
            </w:r>
            <w:bookmarkStart w:id="0" w:name="_GoBack"/>
            <w:bookmarkEnd w:id="0"/>
          </w:p>
        </w:tc>
      </w:tr>
      <w:tr w:rsidR="001B04B1" w:rsidRPr="00F94A9A" w:rsidTr="00FE5AAD">
        <w:trPr>
          <w:trHeight w:val="437"/>
        </w:trPr>
        <w:tc>
          <w:tcPr>
            <w:tcW w:w="2490" w:type="pct"/>
          </w:tcPr>
          <w:p w:rsidR="00BE3CFF" w:rsidRPr="00F94A9A" w:rsidRDefault="007008CC" w:rsidP="00756F28">
            <w:pPr>
              <w:tabs>
                <w:tab w:val="left" w:pos="5760"/>
              </w:tabs>
              <w:spacing w:before="120" w:after="200" w:line="276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 w:rsidRPr="00F94A9A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510" w:type="pct"/>
          </w:tcPr>
          <w:p w:rsidR="00BE3CFF" w:rsidRPr="00FD5AC1" w:rsidRDefault="00FD5AC1" w:rsidP="007D73F9">
            <w:pPr>
              <w:spacing w:before="120"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</w:p>
        </w:tc>
      </w:tr>
      <w:tr w:rsidR="001B04B1" w:rsidRPr="00F94A9A" w:rsidTr="00FE5AAD">
        <w:trPr>
          <w:trHeight w:val="437"/>
        </w:trPr>
        <w:tc>
          <w:tcPr>
            <w:tcW w:w="2490" w:type="pct"/>
          </w:tcPr>
          <w:p w:rsidR="00BE3CFF" w:rsidRPr="00F94A9A" w:rsidRDefault="007008CC" w:rsidP="007D73F9">
            <w:pPr>
              <w:spacing w:before="120" w:after="200" w:line="276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510" w:type="pct"/>
          </w:tcPr>
          <w:p w:rsidR="00FD5AC1" w:rsidRPr="001317FC" w:rsidRDefault="00FD5AC1" w:rsidP="00FD5AC1">
            <w:pPr>
              <w:spacing w:before="120" w:after="20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</w:tc>
      </w:tr>
      <w:tr w:rsidR="001B04B1" w:rsidRPr="00F94A9A" w:rsidTr="00FE5AAD">
        <w:trPr>
          <w:trHeight w:val="1285"/>
        </w:trPr>
        <w:tc>
          <w:tcPr>
            <w:tcW w:w="2490" w:type="pct"/>
          </w:tcPr>
          <w:p w:rsidR="00BE3CFF" w:rsidRPr="00F94A9A" w:rsidRDefault="007008CC" w:rsidP="007D73F9">
            <w:pPr>
              <w:spacing w:before="120" w:after="200" w:line="276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F94A9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510" w:type="pct"/>
          </w:tcPr>
          <w:p w:rsidR="00FD5AC1" w:rsidRPr="00FD5AC1" w:rsidRDefault="00FD5AC1" w:rsidP="001317FC">
            <w:pPr>
              <w:pStyle w:val="ListParagraph"/>
              <w:ind w:left="94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914423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:</w:t>
            </w:r>
            <w:r w:rsidR="00FF1ACF" w:rsidRPr="0091442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14423">
              <w:rPr>
                <w:rFonts w:ascii="Sylfaen" w:hAnsi="Sylfaen" w:cs="Sylfaen"/>
                <w:sz w:val="20"/>
                <w:szCs w:val="20"/>
                <w:lang w:val="en-US"/>
              </w:rPr>
              <w:t>ობიექტების</w:t>
            </w:r>
            <w:proofErr w:type="spellEnd"/>
            <w:r w:rsidR="00FF1A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14423">
              <w:rPr>
                <w:rFonts w:ascii="Sylfaen" w:hAnsi="Sylfaen" w:cs="Sylfaen"/>
                <w:sz w:val="20"/>
                <w:szCs w:val="20"/>
                <w:lang w:val="en-US"/>
              </w:rPr>
              <w:t>ფოტოგრაფირებისთვის</w:t>
            </w:r>
            <w:proofErr w:type="spellEnd"/>
            <w:r w:rsidR="00FF1A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1442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აპარატ</w:t>
            </w:r>
            <w:r w:rsidR="00FF1ACF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ურის</w:t>
            </w:r>
            <w:r w:rsidRPr="0091442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შერჩევა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 w:rsidR="00CD6372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ობიექტის </w:t>
            </w:r>
            <w:r w:rsidR="00CD6372" w:rsidRPr="0091442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შერჩევა</w:t>
            </w:r>
            <w:r w:rsidR="00CD6372" w:rsidRPr="00914423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>-</w:t>
            </w:r>
            <w:proofErr w:type="spellStart"/>
            <w:r w:rsidR="00CD6372" w:rsidRPr="00914423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>გადაღება</w:t>
            </w:r>
            <w:proofErr w:type="spellEnd"/>
            <w:r w:rsidR="00CD6372" w:rsidRPr="0091442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 შესაბამისი გადაღების პარამეტრებით.</w:t>
            </w:r>
          </w:p>
          <w:p w:rsidR="00F01B5B" w:rsidRPr="00F94A9A" w:rsidRDefault="00F01B5B" w:rsidP="00FB1A70">
            <w:pPr>
              <w:pStyle w:val="ListParagraph"/>
              <w:spacing w:before="60" w:after="6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F94A9A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94A9A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94A9A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94A9A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94A9A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94A9A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94A9A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F94A9A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F94A9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F94A9A" w:rsidRDefault="007008CC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F94A9A">
        <w:rPr>
          <w:rFonts w:ascii="Sylfaen" w:hAnsi="Sylfaen" w:cs="Arial"/>
          <w:b/>
          <w:lang w:val="en-US"/>
        </w:rPr>
        <w:lastRenderedPageBreak/>
        <w:t xml:space="preserve">2. </w:t>
      </w:r>
      <w:r w:rsidRPr="00F94A9A">
        <w:rPr>
          <w:rFonts w:ascii="Sylfaen" w:hAnsi="Sylfaen" w:cs="Arial"/>
          <w:b/>
          <w:lang w:val="ka-GE"/>
        </w:rPr>
        <w:t>სტანდარტული ჩანაწერები</w:t>
      </w:r>
    </w:p>
    <w:p w:rsidR="001D6034" w:rsidRPr="00F94A9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636" w:type="pct"/>
        <w:jc w:val="center"/>
        <w:tblLook w:val="04A0" w:firstRow="1" w:lastRow="0" w:firstColumn="1" w:lastColumn="0" w:noHBand="0" w:noVBand="1"/>
      </w:tblPr>
      <w:tblGrid>
        <w:gridCol w:w="2386"/>
        <w:gridCol w:w="4255"/>
        <w:gridCol w:w="5631"/>
        <w:gridCol w:w="1538"/>
      </w:tblGrid>
      <w:tr w:rsidR="00C768A1" w:rsidRPr="00F94A9A" w:rsidTr="00C768A1">
        <w:trPr>
          <w:trHeight w:val="1115"/>
          <w:jc w:val="center"/>
        </w:trPr>
        <w:tc>
          <w:tcPr>
            <w:tcW w:w="864" w:type="pct"/>
            <w:shd w:val="clear" w:color="auto" w:fill="DBE5F1" w:themeFill="accent1" w:themeFillTint="33"/>
            <w:vAlign w:val="center"/>
          </w:tcPr>
          <w:p w:rsidR="00C768A1" w:rsidRPr="00F94A9A" w:rsidRDefault="00C768A1" w:rsidP="007D73F9">
            <w:pPr>
              <w:spacing w:after="200" w:line="276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C768A1" w:rsidRPr="00F94A9A" w:rsidRDefault="00C768A1" w:rsidP="007D73F9">
            <w:pPr>
              <w:spacing w:after="200" w:line="276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C768A1" w:rsidRPr="00F94A9A" w:rsidRDefault="00C768A1" w:rsidP="009106AE">
            <w:pPr>
              <w:keepNext/>
              <w:keepLines/>
              <w:spacing w:before="120" w:line="276" w:lineRule="auto"/>
              <w:jc w:val="center"/>
              <w:outlineLvl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41" w:type="pct"/>
            <w:shd w:val="clear" w:color="auto" w:fill="DBE5F1" w:themeFill="accent1" w:themeFillTint="33"/>
            <w:vAlign w:val="center"/>
          </w:tcPr>
          <w:p w:rsidR="00C768A1" w:rsidRPr="00F94A9A" w:rsidRDefault="00C768A1" w:rsidP="007D73F9">
            <w:pPr>
              <w:spacing w:after="200" w:line="276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039" w:type="pct"/>
            <w:shd w:val="clear" w:color="auto" w:fill="DBE5F1" w:themeFill="accent1" w:themeFillTint="33"/>
            <w:vAlign w:val="center"/>
          </w:tcPr>
          <w:p w:rsidR="00C768A1" w:rsidRPr="00F94A9A" w:rsidRDefault="00C768A1" w:rsidP="007D73F9">
            <w:pPr>
              <w:keepNext/>
              <w:keepLines/>
              <w:spacing w:before="480" w:line="276" w:lineRule="auto"/>
              <w:jc w:val="center"/>
              <w:outlineLvl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C768A1" w:rsidRPr="00F94A9A" w:rsidRDefault="00C768A1" w:rsidP="007D73F9">
            <w:pPr>
              <w:spacing w:after="200" w:line="276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F94A9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557" w:type="pct"/>
            <w:shd w:val="clear" w:color="auto" w:fill="DBE5F1" w:themeFill="accent1" w:themeFillTint="33"/>
            <w:vAlign w:val="center"/>
          </w:tcPr>
          <w:p w:rsidR="00C768A1" w:rsidRPr="00F94A9A" w:rsidRDefault="00C768A1" w:rsidP="006654D0">
            <w:pPr>
              <w:spacing w:after="200" w:line="276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768A1" w:rsidRPr="00F94A9A" w:rsidTr="00C768A1">
        <w:trPr>
          <w:trHeight w:val="935"/>
          <w:jc w:val="center"/>
        </w:trPr>
        <w:tc>
          <w:tcPr>
            <w:tcW w:w="864" w:type="pct"/>
            <w:shd w:val="clear" w:color="auto" w:fill="auto"/>
          </w:tcPr>
          <w:p w:rsidR="00C768A1" w:rsidRPr="00914423" w:rsidRDefault="00C768A1" w:rsidP="00FF1AC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1442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914423">
              <w:rPr>
                <w:rFonts w:ascii="Sylfaen" w:hAnsi="Sylfaen" w:cs="Sylfaen"/>
                <w:sz w:val="20"/>
                <w:szCs w:val="20"/>
                <w:lang w:val="en-US"/>
              </w:rPr>
              <w:t>ობიექტების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14423">
              <w:rPr>
                <w:rFonts w:ascii="Sylfaen" w:hAnsi="Sylfaen" w:cs="Sylfaen"/>
                <w:sz w:val="20"/>
                <w:szCs w:val="20"/>
                <w:lang w:val="en-US"/>
              </w:rPr>
              <w:t>ფოტოგრაფირებისთვის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1442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აპარატ</w:t>
            </w:r>
            <w:r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ურის</w:t>
            </w:r>
            <w:r w:rsidRPr="0091442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შერჩევა</w:t>
            </w:r>
          </w:p>
        </w:tc>
        <w:tc>
          <w:tcPr>
            <w:tcW w:w="1541" w:type="pct"/>
            <w:shd w:val="clear" w:color="auto" w:fill="auto"/>
          </w:tcPr>
          <w:p w:rsidR="00C768A1" w:rsidRPr="00914423" w:rsidRDefault="00C768A1" w:rsidP="00573CE0">
            <w:pPr>
              <w:suppressAutoHyphens/>
              <w:spacing w:line="100" w:lineRule="atLeast"/>
              <w:rPr>
                <w:sz w:val="20"/>
                <w:szCs w:val="20"/>
              </w:rPr>
            </w:pPr>
            <w:r w:rsidRPr="00914423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მოცემულობის შესაბამისად </w:t>
            </w:r>
            <w:r w:rsidRPr="00914423">
              <w:rPr>
                <w:rFonts w:ascii="Sylfaen" w:hAnsi="Sylfaen"/>
                <w:sz w:val="20"/>
                <w:szCs w:val="20"/>
                <w:lang w:val="ka-GE"/>
              </w:rPr>
              <w:t>არჩევს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4423">
              <w:rPr>
                <w:rFonts w:ascii="Sylfaen" w:hAnsi="Sylfaen"/>
                <w:b/>
                <w:sz w:val="20"/>
                <w:szCs w:val="20"/>
                <w:lang w:val="ka-GE"/>
              </w:rPr>
              <w:t>ფოტოაპარატისსახეობებს</w:t>
            </w:r>
            <w:r w:rsidRPr="0091442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768A1" w:rsidRPr="00914423" w:rsidRDefault="00C768A1" w:rsidP="00573CE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768A1" w:rsidRPr="00914423" w:rsidRDefault="00C768A1" w:rsidP="00573CE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1442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2.  </w:t>
            </w:r>
            <w:r w:rsidRPr="00914423">
              <w:rPr>
                <w:rFonts w:ascii="Sylfaen" w:hAnsi="Sylfaen"/>
                <w:sz w:val="20"/>
                <w:szCs w:val="20"/>
                <w:lang w:val="ka-GE"/>
              </w:rPr>
              <w:t>სწორად არჩევს</w:t>
            </w:r>
            <w:r w:rsidRPr="00914423">
              <w:rPr>
                <w:rFonts w:ascii="Sylfaen" w:hAnsi="Sylfaen"/>
                <w:b/>
                <w:sz w:val="20"/>
                <w:szCs w:val="20"/>
                <w:lang w:val="ka-GE"/>
              </w:rPr>
              <w:t>აქსესუარებს</w:t>
            </w:r>
            <w:r w:rsidRPr="00914423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914423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 ხელსაწყოებს).</w:t>
            </w:r>
            <w:r w:rsidRPr="00914423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  <w:p w:rsidR="00C768A1" w:rsidRPr="00914423" w:rsidRDefault="00C768A1" w:rsidP="00573CE0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C768A1" w:rsidRPr="00914423" w:rsidRDefault="00C768A1" w:rsidP="00573CE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768A1" w:rsidRPr="00914423" w:rsidRDefault="00C768A1" w:rsidP="00FF1ACF">
            <w:pPr>
              <w:spacing w:line="100" w:lineRule="atLeast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2039" w:type="pct"/>
          </w:tcPr>
          <w:p w:rsidR="00C768A1" w:rsidRPr="00914423" w:rsidRDefault="00C768A1" w:rsidP="00573CE0">
            <w:pPr>
              <w:rPr>
                <w:b/>
                <w:sz w:val="20"/>
                <w:szCs w:val="20"/>
                <w:highlight w:val="yellow"/>
                <w:lang w:val="ka-GE"/>
              </w:rPr>
            </w:pPr>
            <w:r w:rsidRPr="0091442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ფოტოაპარატისსახეობები:</w:t>
            </w:r>
          </w:p>
          <w:p w:rsidR="00C768A1" w:rsidRPr="00914423" w:rsidRDefault="00C768A1" w:rsidP="00573CE0">
            <w:pPr>
              <w:rPr>
                <w:sz w:val="20"/>
                <w:szCs w:val="20"/>
                <w:lang w:val="ka-GE"/>
              </w:rPr>
            </w:pPr>
            <w:r w:rsidRPr="00914423">
              <w:rPr>
                <w:sz w:val="20"/>
                <w:szCs w:val="20"/>
                <w:lang w:val="ka-GE"/>
              </w:rPr>
              <w:t>-</w:t>
            </w:r>
            <w:r w:rsidRPr="00914423">
              <w:rPr>
                <w:rFonts w:ascii="Sylfaen" w:hAnsi="Sylfaen" w:cs="Sylfaen"/>
                <w:sz w:val="20"/>
                <w:szCs w:val="20"/>
                <w:lang w:val="ka-GE"/>
              </w:rPr>
              <w:t>მარტივიფოტოაპარატი</w:t>
            </w:r>
            <w:r w:rsidRPr="00914423">
              <w:rPr>
                <w:sz w:val="20"/>
                <w:szCs w:val="20"/>
                <w:lang w:val="ka-GE"/>
              </w:rPr>
              <w:t>;</w:t>
            </w:r>
          </w:p>
          <w:p w:rsidR="00C768A1" w:rsidRPr="00914423" w:rsidRDefault="00C768A1" w:rsidP="00573CE0">
            <w:pPr>
              <w:rPr>
                <w:sz w:val="20"/>
                <w:szCs w:val="20"/>
                <w:lang w:val="ka-GE"/>
              </w:rPr>
            </w:pPr>
            <w:r w:rsidRPr="00914423">
              <w:rPr>
                <w:sz w:val="20"/>
                <w:szCs w:val="20"/>
                <w:lang w:val="ka-GE"/>
              </w:rPr>
              <w:t>-</w:t>
            </w:r>
            <w:r w:rsidRPr="00914423">
              <w:rPr>
                <w:rFonts w:ascii="Sylfaen" w:hAnsi="Sylfaen" w:cs="Sylfaen"/>
                <w:sz w:val="20"/>
                <w:szCs w:val="20"/>
                <w:lang w:val="ka-GE"/>
              </w:rPr>
              <w:t>ფოტოაპარატისარკიანივიზირით</w:t>
            </w:r>
            <w:r w:rsidRPr="00914423">
              <w:rPr>
                <w:sz w:val="20"/>
                <w:szCs w:val="20"/>
                <w:lang w:val="ka-GE"/>
              </w:rPr>
              <w:t>;</w:t>
            </w:r>
          </w:p>
          <w:p w:rsidR="00C768A1" w:rsidRDefault="00C768A1" w:rsidP="00573CE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14423">
              <w:rPr>
                <w:rFonts w:ascii="Sylfaen" w:hAnsi="Sylfaen" w:cs="Sylfaen"/>
                <w:sz w:val="20"/>
                <w:szCs w:val="20"/>
                <w:lang w:val="ka-GE"/>
              </w:rPr>
              <w:t>ციფრულიფოტოაპარატი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768A1" w:rsidRPr="00FF1ACF" w:rsidRDefault="00C768A1" w:rsidP="00573CE0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სმატრფონი, ტაბლეტი.</w:t>
            </w:r>
          </w:p>
          <w:p w:rsidR="00C768A1" w:rsidRPr="00914423" w:rsidRDefault="00C768A1" w:rsidP="00573CE0">
            <w:pPr>
              <w:pStyle w:val="PlainText"/>
              <w:jc w:val="both"/>
              <w:rPr>
                <w:rFonts w:ascii="Sylfaen" w:hAnsi="Sylfaen" w:cs="Sylfaen"/>
                <w:b/>
                <w:bCs/>
                <w:highlight w:val="yellow"/>
                <w:lang w:val="ka-GE"/>
              </w:rPr>
            </w:pPr>
            <w:r w:rsidRPr="00914423">
              <w:rPr>
                <w:rFonts w:ascii="Sylfaen" w:hAnsi="Sylfaen" w:cs="Sylfaen"/>
                <w:b/>
                <w:bCs/>
                <w:lang w:val="ka-GE"/>
              </w:rPr>
              <w:t>აქსესუარები(დამატებითი ხელსაწყოები):</w:t>
            </w:r>
          </w:p>
          <w:p w:rsidR="00C768A1" w:rsidRPr="00914423" w:rsidRDefault="00C768A1" w:rsidP="00573CE0">
            <w:pPr>
              <w:pStyle w:val="PlainText"/>
              <w:jc w:val="both"/>
              <w:rPr>
                <w:rFonts w:ascii="Sylfaen" w:hAnsi="Sylfaen" w:cs="Sylfaen"/>
                <w:bCs/>
                <w:highlight w:val="yellow"/>
                <w:lang w:val="ka-GE"/>
              </w:rPr>
            </w:pPr>
            <w:r w:rsidRPr="00914423">
              <w:rPr>
                <w:rFonts w:ascii="Sylfaen" w:hAnsi="Sylfaen" w:cs="Sylfaen"/>
                <w:bCs/>
                <w:lang w:val="ka-GE"/>
              </w:rPr>
              <w:t xml:space="preserve">სამფეხი, </w:t>
            </w:r>
            <w:r>
              <w:rPr>
                <w:rFonts w:ascii="Sylfaen" w:hAnsi="Sylfaen" w:cs="Sylfaen"/>
                <w:bCs/>
                <w:lang w:val="ka-GE"/>
              </w:rPr>
              <w:t>დამტენი,მეხსიერების ბარათი</w:t>
            </w:r>
          </w:p>
          <w:p w:rsidR="00C768A1" w:rsidRPr="00914423" w:rsidRDefault="00C768A1" w:rsidP="00573CE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57" w:type="pct"/>
            <w:vAlign w:val="center"/>
          </w:tcPr>
          <w:p w:rsidR="00C768A1" w:rsidRPr="00F94A9A" w:rsidRDefault="00C768A1" w:rsidP="00E7743A">
            <w:pPr>
              <w:spacing w:after="200"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C768A1" w:rsidRPr="00F94A9A" w:rsidTr="00C768A1">
        <w:trPr>
          <w:trHeight w:val="1043"/>
          <w:jc w:val="center"/>
        </w:trPr>
        <w:tc>
          <w:tcPr>
            <w:tcW w:w="864" w:type="pct"/>
            <w:shd w:val="clear" w:color="auto" w:fill="auto"/>
          </w:tcPr>
          <w:p w:rsidR="00C768A1" w:rsidRPr="00914423" w:rsidRDefault="00C768A1" w:rsidP="00573CE0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C768A1" w:rsidRPr="00914423" w:rsidRDefault="00C768A1" w:rsidP="00573CE0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C768A1" w:rsidRPr="00914423" w:rsidRDefault="00C768A1" w:rsidP="00573CE0">
            <w:pPr>
              <w:suppressAutoHyphens/>
              <w:spacing w:before="120" w:line="100" w:lineRule="atLeast"/>
              <w:rPr>
                <w:sz w:val="20"/>
                <w:szCs w:val="20"/>
              </w:rPr>
            </w:pPr>
            <w:r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2</w:t>
            </w:r>
            <w:r w:rsidRPr="0091442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ობიექტის </w:t>
            </w:r>
            <w:r w:rsidRPr="0091442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შერჩევა</w:t>
            </w:r>
            <w:r w:rsidRPr="00914423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>-</w:t>
            </w:r>
            <w:proofErr w:type="spellStart"/>
            <w:r w:rsidRPr="00914423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>გადაღება</w:t>
            </w:r>
            <w:proofErr w:type="spellEnd"/>
            <w:r w:rsidRPr="0091442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 შესაბამისი გადაღების პარამეტრებით.</w:t>
            </w:r>
          </w:p>
          <w:p w:rsidR="00C768A1" w:rsidRPr="00914423" w:rsidRDefault="00C768A1" w:rsidP="00573CE0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  <w:p w:rsidR="00C768A1" w:rsidRPr="00914423" w:rsidRDefault="00C768A1" w:rsidP="00573CE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41" w:type="pct"/>
            <w:shd w:val="clear" w:color="auto" w:fill="auto"/>
          </w:tcPr>
          <w:p w:rsidR="00C768A1" w:rsidRPr="00914423" w:rsidRDefault="00C768A1" w:rsidP="00BB06FC">
            <w:pPr>
              <w:spacing w:line="100" w:lineRule="atLeast"/>
              <w:rPr>
                <w:rFonts w:ascii="Sylfaen" w:hAnsi="Sylfaen"/>
                <w:sz w:val="20"/>
                <w:szCs w:val="20"/>
              </w:rPr>
            </w:pPr>
            <w:r w:rsidRPr="00914423">
              <w:rPr>
                <w:rFonts w:ascii="Sylfaen" w:hAnsi="Sylfaen"/>
                <w:sz w:val="20"/>
                <w:szCs w:val="20"/>
                <w:lang w:val="ka-GE"/>
              </w:rPr>
              <w:t xml:space="preserve">1. 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914423">
              <w:rPr>
                <w:rFonts w:ascii="Sylfaen" w:hAnsi="Sylfaen"/>
                <w:bCs/>
                <w:sz w:val="20"/>
                <w:szCs w:val="20"/>
                <w:lang w:val="ka-GE"/>
              </w:rPr>
              <w:t>არჩევს  გადასაღებ ადგილს;</w:t>
            </w:r>
          </w:p>
          <w:p w:rsidR="00C768A1" w:rsidRPr="00914423" w:rsidRDefault="00C768A1" w:rsidP="00BB06FC">
            <w:pPr>
              <w:spacing w:line="100" w:lineRule="atLeast"/>
              <w:rPr>
                <w:sz w:val="20"/>
                <w:szCs w:val="20"/>
              </w:rPr>
            </w:pPr>
            <w:r w:rsidRPr="0091442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2. სწორად არჩევს </w:t>
            </w:r>
            <w:r w:rsidRPr="009144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კადრის კომპოზიციას</w:t>
            </w:r>
            <w:r w:rsidRPr="0091442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;</w:t>
            </w:r>
          </w:p>
          <w:p w:rsidR="00C768A1" w:rsidRDefault="00C768A1" w:rsidP="00573CE0">
            <w:pPr>
              <w:spacing w:line="100" w:lineRule="atLeast"/>
              <w:rPr>
                <w:rFonts w:ascii="Sylfaen" w:hAnsi="Sylfaen"/>
                <w:sz w:val="20"/>
                <w:szCs w:val="20"/>
                <w:lang w:val="ka-GE"/>
              </w:rPr>
            </w:pPr>
            <w:r w:rsidRPr="00914423">
              <w:rPr>
                <w:rFonts w:ascii="Sylfaen" w:hAnsi="Sylfaen"/>
                <w:bCs/>
                <w:sz w:val="20"/>
                <w:szCs w:val="20"/>
                <w:lang w:val="ka-GE"/>
              </w:rPr>
              <w:t>3</w:t>
            </w:r>
            <w:r w:rsidRPr="00914423">
              <w:rPr>
                <w:rFonts w:ascii="Sylfaen" w:hAnsi="Sylfaen"/>
                <w:bCs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სწორად </w:t>
            </w:r>
            <w:r w:rsidRPr="00914423">
              <w:rPr>
                <w:rFonts w:ascii="Sylfaen" w:hAnsi="Sylfaen"/>
                <w:bCs/>
                <w:sz w:val="20"/>
                <w:szCs w:val="20"/>
                <w:lang w:val="ka-GE"/>
              </w:rPr>
              <w:t>განსაზღვრავს ხედვის არეს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/</w:t>
            </w:r>
            <w:r w:rsidRPr="00FF1ACF">
              <w:rPr>
                <w:rFonts w:ascii="Sylfaen" w:hAnsi="Sylfaen"/>
                <w:sz w:val="20"/>
                <w:szCs w:val="20"/>
                <w:lang w:val="ka-GE"/>
              </w:rPr>
              <w:t xml:space="preserve"> გადაღების  რეჟიმს;</w:t>
            </w:r>
          </w:p>
          <w:p w:rsidR="00C768A1" w:rsidRPr="00BB06FC" w:rsidRDefault="00C768A1" w:rsidP="00573CE0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4. მოცემულობის შესაბამისად </w:t>
            </w:r>
            <w:r w:rsidRPr="00914423">
              <w:rPr>
                <w:rFonts w:ascii="Sylfaen" w:hAnsi="Sylfaen"/>
                <w:sz w:val="20"/>
                <w:szCs w:val="20"/>
                <w:lang w:val="ka-GE"/>
              </w:rPr>
              <w:t xml:space="preserve">ახდენს </w:t>
            </w:r>
            <w:r w:rsidRPr="00914423">
              <w:rPr>
                <w:rFonts w:ascii="Sylfaen" w:hAnsi="Sylfaen"/>
                <w:b/>
                <w:sz w:val="20"/>
                <w:szCs w:val="20"/>
                <w:lang w:val="ka-GE"/>
              </w:rPr>
              <w:t>არქიტექტურული ობიექტის გამოვლენას</w:t>
            </w:r>
            <w:r w:rsidRPr="0091442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768A1" w:rsidRPr="00914423" w:rsidRDefault="00C768A1" w:rsidP="00573CE0">
            <w:pPr>
              <w:spacing w:line="100" w:lineRule="atLeast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C768A1" w:rsidRPr="00914423" w:rsidRDefault="00C768A1" w:rsidP="00573CE0">
            <w:pPr>
              <w:spacing w:line="100" w:lineRule="atLeas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39" w:type="pct"/>
          </w:tcPr>
          <w:p w:rsidR="00C768A1" w:rsidRPr="00914423" w:rsidRDefault="00C768A1" w:rsidP="00573CE0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914423">
              <w:rPr>
                <w:rFonts w:ascii="Sylfaen" w:hAnsi="Sylfaen"/>
                <w:b/>
                <w:sz w:val="20"/>
                <w:szCs w:val="20"/>
                <w:lang w:val="ka-GE"/>
              </w:rPr>
              <w:t>ფოკუსირების  რეჟიმი:</w:t>
            </w:r>
          </w:p>
          <w:p w:rsidR="00C768A1" w:rsidRPr="00914423" w:rsidRDefault="00C768A1" w:rsidP="00573CE0">
            <w:pPr>
              <w:rPr>
                <w:sz w:val="20"/>
                <w:szCs w:val="20"/>
                <w:lang w:val="ka-GE"/>
              </w:rPr>
            </w:pPr>
            <w:r w:rsidRPr="00914423">
              <w:rPr>
                <w:rFonts w:ascii="Sylfaen" w:hAnsi="Sylfaen"/>
                <w:sz w:val="20"/>
                <w:szCs w:val="20"/>
                <w:lang w:val="ka-GE"/>
              </w:rPr>
              <w:t>ავტოფოკუსირებით</w:t>
            </w:r>
            <w:r w:rsidRPr="00914423">
              <w:rPr>
                <w:sz w:val="20"/>
                <w:szCs w:val="20"/>
                <w:lang w:val="ka-GE"/>
              </w:rPr>
              <w:t xml:space="preserve"> AF (Auto Focus)</w:t>
            </w:r>
          </w:p>
          <w:p w:rsidR="00C768A1" w:rsidRPr="00914423" w:rsidRDefault="00C768A1" w:rsidP="00573CE0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914423">
              <w:rPr>
                <w:rFonts w:ascii="Sylfaen" w:hAnsi="Sylfaen"/>
                <w:sz w:val="20"/>
                <w:szCs w:val="20"/>
                <w:lang w:val="ka-GE"/>
              </w:rPr>
              <w:t xml:space="preserve">ხელითსამართვიფოკუსირებით </w:t>
            </w:r>
            <w:r w:rsidRPr="00914423">
              <w:rPr>
                <w:sz w:val="20"/>
                <w:szCs w:val="20"/>
                <w:lang w:val="ka-GE"/>
              </w:rPr>
              <w:t>MF (Manual Focus)</w:t>
            </w:r>
          </w:p>
          <w:p w:rsidR="00C768A1" w:rsidRPr="00914423" w:rsidRDefault="00C768A1" w:rsidP="00573CE0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91442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არქიტექტურული ობიექტის გამოვლენა:  </w:t>
            </w:r>
            <w:r w:rsidRPr="00914423">
              <w:rPr>
                <w:rFonts w:ascii="Sylfaen" w:hAnsi="Sylfaen" w:cs="Sylfaen"/>
                <w:sz w:val="20"/>
                <w:szCs w:val="20"/>
                <w:lang w:val="ka-GE"/>
              </w:rPr>
              <w:t>ტონი</w:t>
            </w:r>
            <w:r w:rsidRPr="00914423">
              <w:rPr>
                <w:sz w:val="20"/>
                <w:szCs w:val="20"/>
                <w:lang w:val="ka-GE"/>
              </w:rPr>
              <w:t>,</w:t>
            </w:r>
            <w:r w:rsidRPr="00914423">
              <w:rPr>
                <w:rFonts w:ascii="Sylfaen" w:hAnsi="Sylfaen" w:cs="Sylfaen"/>
                <w:sz w:val="20"/>
                <w:szCs w:val="20"/>
                <w:lang w:val="ka-GE"/>
              </w:rPr>
              <w:t>ფაქტურა</w:t>
            </w:r>
            <w:r w:rsidRPr="00914423">
              <w:rPr>
                <w:sz w:val="20"/>
                <w:szCs w:val="20"/>
                <w:lang w:val="ka-GE"/>
              </w:rPr>
              <w:t>(</w:t>
            </w:r>
            <w:r w:rsidRPr="00914423">
              <w:rPr>
                <w:rFonts w:ascii="Sylfaen" w:hAnsi="Sylfaen" w:cs="Sylfaen"/>
                <w:sz w:val="20"/>
                <w:szCs w:val="20"/>
                <w:lang w:val="ka-GE"/>
              </w:rPr>
              <w:t>მასალა</w:t>
            </w:r>
            <w:r w:rsidRPr="00914423">
              <w:rPr>
                <w:sz w:val="20"/>
                <w:szCs w:val="20"/>
                <w:lang w:val="ka-GE"/>
              </w:rPr>
              <w:t>),</w:t>
            </w:r>
            <w:r w:rsidRPr="00914423">
              <w:rPr>
                <w:rFonts w:ascii="Sylfaen" w:hAnsi="Sylfaen" w:cs="Sylfaen"/>
                <w:sz w:val="20"/>
                <w:szCs w:val="20"/>
                <w:lang w:val="ka-GE"/>
              </w:rPr>
              <w:t>კონტური</w:t>
            </w:r>
            <w:r w:rsidRPr="00914423">
              <w:rPr>
                <w:sz w:val="20"/>
                <w:szCs w:val="20"/>
                <w:lang w:val="ka-GE"/>
              </w:rPr>
              <w:t>,</w:t>
            </w:r>
            <w:r w:rsidRPr="00914423">
              <w:rPr>
                <w:rFonts w:ascii="Sylfaen" w:hAnsi="Sylfaen" w:cs="Sylfaen"/>
                <w:sz w:val="20"/>
                <w:szCs w:val="20"/>
                <w:lang w:val="ka-GE"/>
              </w:rPr>
              <w:t>ნახატი</w:t>
            </w:r>
            <w:r w:rsidRPr="00914423">
              <w:rPr>
                <w:sz w:val="20"/>
                <w:szCs w:val="20"/>
                <w:lang w:val="ka-GE"/>
              </w:rPr>
              <w:t>,</w:t>
            </w:r>
            <w:r w:rsidRPr="00914423">
              <w:rPr>
                <w:rFonts w:ascii="Sylfaen" w:hAnsi="Sylfaen" w:cs="Sylfaen"/>
                <w:sz w:val="20"/>
                <w:szCs w:val="20"/>
                <w:lang w:val="ka-GE"/>
              </w:rPr>
              <w:t>ფორმა</w:t>
            </w:r>
          </w:p>
          <w:p w:rsidR="00C768A1" w:rsidRPr="00914423" w:rsidRDefault="00C768A1" w:rsidP="00573CE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144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ობიექტივი:</w:t>
            </w:r>
            <w:r w:rsidRPr="00914423">
              <w:rPr>
                <w:rFonts w:ascii="Sylfaen" w:hAnsi="Sylfaen"/>
                <w:sz w:val="20"/>
                <w:szCs w:val="20"/>
                <w:lang w:val="ka-GE"/>
              </w:rPr>
              <w:t>რაკურსი და განათება</w:t>
            </w:r>
            <w:r w:rsidRPr="00914423">
              <w:rPr>
                <w:sz w:val="20"/>
                <w:szCs w:val="20"/>
                <w:lang w:val="ka-GE"/>
              </w:rPr>
              <w:t xml:space="preserve">; </w:t>
            </w:r>
            <w:r w:rsidRPr="00914423">
              <w:rPr>
                <w:rFonts w:ascii="Sylfaen" w:hAnsi="Sylfaen"/>
                <w:sz w:val="20"/>
                <w:szCs w:val="20"/>
                <w:lang w:val="ka-GE"/>
              </w:rPr>
              <w:t>გადაღებისკუთხე</w:t>
            </w:r>
            <w:r w:rsidRPr="00914423">
              <w:rPr>
                <w:sz w:val="20"/>
                <w:szCs w:val="20"/>
                <w:lang w:val="ka-GE"/>
              </w:rPr>
              <w:t xml:space="preserve">; </w:t>
            </w:r>
            <w:r w:rsidRPr="00914423">
              <w:rPr>
                <w:rFonts w:ascii="Sylfaen" w:hAnsi="Sylfaen"/>
                <w:sz w:val="20"/>
                <w:szCs w:val="20"/>
                <w:lang w:val="ka-GE"/>
              </w:rPr>
              <w:t>განათების ხასიათი და მიმართულება</w:t>
            </w:r>
            <w:r w:rsidRPr="00914423">
              <w:rPr>
                <w:sz w:val="20"/>
                <w:szCs w:val="20"/>
                <w:lang w:val="ka-GE"/>
              </w:rPr>
              <w:t>;</w:t>
            </w:r>
            <w:r w:rsidRPr="00914423">
              <w:rPr>
                <w:rFonts w:ascii="Sylfaen" w:hAnsi="Sylfaen" w:cs="Sylfaen"/>
                <w:sz w:val="20"/>
                <w:szCs w:val="20"/>
                <w:lang w:val="ka-GE"/>
              </w:rPr>
              <w:t>ფოტოგადაღებასუსტიგანათებისპირობებში</w:t>
            </w:r>
            <w:r w:rsidRPr="00914423">
              <w:rPr>
                <w:sz w:val="20"/>
                <w:szCs w:val="20"/>
                <w:lang w:val="ka-GE"/>
              </w:rPr>
              <w:t>.</w:t>
            </w:r>
          </w:p>
        </w:tc>
        <w:tc>
          <w:tcPr>
            <w:tcW w:w="557" w:type="pct"/>
            <w:vAlign w:val="center"/>
          </w:tcPr>
          <w:p w:rsidR="00C768A1" w:rsidRPr="00F94A9A" w:rsidRDefault="00C768A1" w:rsidP="003026CE">
            <w:pPr>
              <w:spacing w:after="200"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C52DA4" w:rsidRDefault="00C52DA4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C52DA4" w:rsidRDefault="00C52DA4">
      <w:pPr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:rsidR="009417CD" w:rsidRPr="00F94A9A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F94A9A" w:rsidRDefault="007008CC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F94A9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Pr="00F94A9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F94A9A" w:rsidRDefault="007008CC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F94A9A">
        <w:rPr>
          <w:rFonts w:ascii="Sylfaen" w:hAnsi="Sylfaen"/>
          <w:b/>
          <w:sz w:val="20"/>
          <w:szCs w:val="20"/>
          <w:lang w:val="ka-GE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TableGrid"/>
        <w:tblW w:w="5147" w:type="pct"/>
        <w:tblLayout w:type="fixed"/>
        <w:tblLook w:val="04A0" w:firstRow="1" w:lastRow="0" w:firstColumn="1" w:lastColumn="0" w:noHBand="0" w:noVBand="1"/>
      </w:tblPr>
      <w:tblGrid>
        <w:gridCol w:w="1805"/>
        <w:gridCol w:w="3548"/>
        <w:gridCol w:w="2849"/>
        <w:gridCol w:w="2665"/>
        <w:gridCol w:w="4465"/>
      </w:tblGrid>
      <w:tr w:rsidR="00FB1A70" w:rsidRPr="00F94A9A" w:rsidTr="00FB1A70">
        <w:trPr>
          <w:trHeight w:val="1070"/>
        </w:trPr>
        <w:tc>
          <w:tcPr>
            <w:tcW w:w="589" w:type="pct"/>
            <w:vAlign w:val="center"/>
          </w:tcPr>
          <w:p w:rsidR="009106AE" w:rsidRPr="00F94A9A" w:rsidRDefault="007008CC" w:rsidP="009417CD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4A9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57" w:type="pct"/>
            <w:vAlign w:val="center"/>
          </w:tcPr>
          <w:p w:rsidR="009106AE" w:rsidRPr="00F94A9A" w:rsidRDefault="007008CC" w:rsidP="009417CD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4A9A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29" w:type="pct"/>
            <w:vAlign w:val="center"/>
          </w:tcPr>
          <w:p w:rsidR="009106AE" w:rsidRPr="00F94A9A" w:rsidRDefault="007008CC" w:rsidP="009417CD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4A9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F94A9A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F94A9A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69" w:type="pct"/>
            <w:vAlign w:val="center"/>
          </w:tcPr>
          <w:p w:rsidR="009106AE" w:rsidRPr="00F94A9A" w:rsidRDefault="007008CC" w:rsidP="009417CD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4A9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456" w:type="pct"/>
            <w:vAlign w:val="center"/>
          </w:tcPr>
          <w:p w:rsidR="009106AE" w:rsidRPr="00F94A9A" w:rsidRDefault="007008CC" w:rsidP="009417CD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4A9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C52DA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F94A9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C52DA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F94A9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FD5AC1" w:rsidRPr="00F94A9A" w:rsidTr="00FB1A70">
        <w:tc>
          <w:tcPr>
            <w:tcW w:w="589" w:type="pct"/>
          </w:tcPr>
          <w:p w:rsidR="00FD5AC1" w:rsidRPr="00F94A9A" w:rsidRDefault="00FD5AC1" w:rsidP="009106AE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4A9A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57" w:type="pct"/>
            <w:vAlign w:val="center"/>
          </w:tcPr>
          <w:p w:rsidR="00FD5AC1" w:rsidRPr="00FF1ACF" w:rsidRDefault="00FD5AC1" w:rsidP="00FF1ACF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14423">
              <w:rPr>
                <w:rFonts w:ascii="Sylfaen" w:hAnsi="Sylfaen"/>
                <w:sz w:val="20"/>
                <w:szCs w:val="20"/>
                <w:lang w:val="ka-GE"/>
              </w:rPr>
              <w:t>ფოტოაპარატის სახეობები;</w:t>
            </w:r>
          </w:p>
          <w:p w:rsidR="00FD5AC1" w:rsidRPr="00914423" w:rsidRDefault="00FD5AC1" w:rsidP="00FD5AC1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14423">
              <w:rPr>
                <w:rFonts w:ascii="Sylfaen" w:hAnsi="Sylfaen"/>
                <w:sz w:val="20"/>
                <w:szCs w:val="20"/>
                <w:lang w:val="ka-GE"/>
              </w:rPr>
              <w:t>ობიექტივები;</w:t>
            </w:r>
          </w:p>
          <w:p w:rsidR="00FD5AC1" w:rsidRPr="00914423" w:rsidRDefault="00FD5AC1" w:rsidP="00FD5AC1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14423">
              <w:rPr>
                <w:rFonts w:ascii="Sylfaen" w:hAnsi="Sylfaen"/>
                <w:sz w:val="20"/>
                <w:szCs w:val="20"/>
                <w:lang w:val="ka-GE"/>
              </w:rPr>
              <w:t>აქსესუარები და დამატებითი ხელსაწყოები.</w:t>
            </w:r>
          </w:p>
        </w:tc>
        <w:tc>
          <w:tcPr>
            <w:tcW w:w="929" w:type="pct"/>
            <w:vAlign w:val="center"/>
          </w:tcPr>
          <w:p w:rsidR="00FD5AC1" w:rsidRPr="00F94A9A" w:rsidRDefault="00FD5AC1" w:rsidP="00FD5AC1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/>
                <w:sz w:val="20"/>
                <w:szCs w:val="20"/>
                <w:lang w:val="ka-GE"/>
              </w:rPr>
              <w:t>ლექცია ;</w:t>
            </w:r>
          </w:p>
          <w:p w:rsidR="00FD5AC1" w:rsidRPr="00F94A9A" w:rsidRDefault="00FD5AC1" w:rsidP="00FD5AC1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/>
                <w:sz w:val="20"/>
                <w:szCs w:val="20"/>
                <w:lang w:val="ka-GE"/>
              </w:rPr>
              <w:t>სასწავლო მასალების დემონსტრირება;</w:t>
            </w:r>
          </w:p>
          <w:p w:rsidR="00FD5AC1" w:rsidRPr="00F94A9A" w:rsidRDefault="00FD5AC1" w:rsidP="00FD5AC1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სავარჯიშო;</w:t>
            </w:r>
          </w:p>
          <w:p w:rsidR="00FD5AC1" w:rsidRPr="00F94A9A" w:rsidRDefault="00FD5AC1" w:rsidP="00FD5AC1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:rsidR="00FD5AC1" w:rsidRPr="00F94A9A" w:rsidRDefault="00FD5AC1" w:rsidP="00FD5AC1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right="-150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დემონსტრირება;</w:t>
            </w:r>
          </w:p>
          <w:p w:rsidR="00FD5AC1" w:rsidRPr="00F94A9A" w:rsidRDefault="00FD5AC1" w:rsidP="00FD5AC1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სამუშაოს ანალიზი;</w:t>
            </w:r>
          </w:p>
          <w:p w:rsidR="00FD5AC1" w:rsidRPr="00F94A9A" w:rsidRDefault="00FD5AC1" w:rsidP="00FD5AC1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/>
                <w:sz w:val="20"/>
                <w:szCs w:val="20"/>
                <w:lang w:val="ka-GE"/>
              </w:rPr>
              <w:t>პრეზენტაცია.</w:t>
            </w:r>
          </w:p>
        </w:tc>
        <w:tc>
          <w:tcPr>
            <w:tcW w:w="869" w:type="pct"/>
          </w:tcPr>
          <w:p w:rsidR="00FD5AC1" w:rsidRPr="00F94A9A" w:rsidRDefault="00FD5AC1" w:rsidP="00573CE0">
            <w:pPr>
              <w:pStyle w:val="CommentText"/>
              <w:spacing w:after="200"/>
              <w:ind w:left="360"/>
              <w:jc w:val="both"/>
              <w:rPr>
                <w:rFonts w:ascii="Sylfaen" w:eastAsia="Sylfaen" w:hAnsi="Sylfaen" w:cs="Sylfaen"/>
                <w:lang w:val="ka-GE"/>
              </w:rPr>
            </w:pPr>
            <w:r w:rsidRPr="00F94A9A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F94A9A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FD5AC1" w:rsidRPr="00F94A9A" w:rsidRDefault="00FD5AC1" w:rsidP="00573CE0">
            <w:pPr>
              <w:keepNext/>
              <w:keepLines/>
              <w:spacing w:before="200" w:line="276" w:lineRule="auto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456" w:type="pct"/>
          </w:tcPr>
          <w:p w:rsidR="00FD5AC1" w:rsidRPr="00F94A9A" w:rsidRDefault="00FD5AC1" w:rsidP="00573CE0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94A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FD5AC1" w:rsidRPr="00F94A9A" w:rsidRDefault="00FD5AC1" w:rsidP="00573CE0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4A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C52DA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F94A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FD5AC1" w:rsidRPr="00F94A9A" w:rsidRDefault="00FD5AC1" w:rsidP="00573CE0">
            <w:pPr>
              <w:keepNext/>
              <w:keepLines/>
              <w:spacing w:before="200" w:line="276" w:lineRule="auto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D5AC1" w:rsidRPr="00F94A9A" w:rsidTr="00FB1A70">
        <w:tc>
          <w:tcPr>
            <w:tcW w:w="589" w:type="pct"/>
          </w:tcPr>
          <w:p w:rsidR="00FD5AC1" w:rsidRPr="00F94A9A" w:rsidRDefault="00FD5AC1" w:rsidP="009106AE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4A9A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57" w:type="pct"/>
            <w:vAlign w:val="center"/>
          </w:tcPr>
          <w:p w:rsidR="00FD5AC1" w:rsidRPr="00914423" w:rsidRDefault="00FD5AC1" w:rsidP="00FD5AC1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14423">
              <w:rPr>
                <w:rFonts w:ascii="Sylfaen" w:hAnsi="Sylfaen"/>
                <w:sz w:val="20"/>
                <w:szCs w:val="20"/>
                <w:lang w:val="ka-GE"/>
              </w:rPr>
              <w:t>კადრის კომპოზიცია;</w:t>
            </w:r>
          </w:p>
          <w:p w:rsidR="00BB06FC" w:rsidRPr="0034565B" w:rsidRDefault="00FD5AC1" w:rsidP="00BB06FC">
            <w:pPr>
              <w:numPr>
                <w:ilvl w:val="0"/>
                <w:numId w:val="19"/>
              </w:numPr>
              <w:ind w:left="431" w:right="1211" w:hanging="431"/>
              <w:rPr>
                <w:rFonts w:ascii="Sylfaen" w:hAnsi="Sylfaen" w:cs="Arial"/>
                <w:sz w:val="20"/>
                <w:szCs w:val="20"/>
                <w:shd w:val="clear" w:color="auto" w:fill="FFFFFF"/>
                <w:lang w:val="ka-GE"/>
              </w:rPr>
            </w:pPr>
            <w:r w:rsidRPr="00914423">
              <w:rPr>
                <w:rFonts w:ascii="Sylfaen" w:hAnsi="Sylfaen"/>
                <w:sz w:val="20"/>
                <w:szCs w:val="20"/>
                <w:lang w:val="ka-GE"/>
              </w:rPr>
              <w:t>ფოტოგადაღების პროცესი.</w:t>
            </w:r>
            <w:r w:rsidR="00BB06FC" w:rsidRPr="0034565B">
              <w:rPr>
                <w:rFonts w:ascii="Sylfaen" w:hAnsi="Sylfaen" w:cs="Arial"/>
                <w:sz w:val="20"/>
                <w:szCs w:val="20"/>
                <w:shd w:val="clear" w:color="auto" w:fill="FFFFFF"/>
                <w:lang w:val="ka-GE"/>
              </w:rPr>
              <w:t xml:space="preserve">ნატურაზე გადაღების სპეციფიკა; </w:t>
            </w:r>
          </w:p>
          <w:p w:rsidR="00BB06FC" w:rsidRPr="0034565B" w:rsidRDefault="00BB06FC" w:rsidP="00BB06FC">
            <w:pPr>
              <w:numPr>
                <w:ilvl w:val="0"/>
                <w:numId w:val="19"/>
              </w:numPr>
              <w:ind w:left="431" w:right="1211" w:hanging="431"/>
              <w:rPr>
                <w:rFonts w:ascii="Sylfaen" w:hAnsi="Sylfaen" w:cs="Arial"/>
                <w:sz w:val="20"/>
                <w:szCs w:val="20"/>
                <w:shd w:val="clear" w:color="auto" w:fill="FFFFFF"/>
                <w:lang w:val="ka-GE"/>
              </w:rPr>
            </w:pPr>
            <w:r w:rsidRPr="0034565B">
              <w:rPr>
                <w:rFonts w:ascii="Sylfaen" w:hAnsi="Sylfaen" w:cs="Arial"/>
                <w:sz w:val="20"/>
                <w:szCs w:val="20"/>
                <w:shd w:val="clear" w:color="auto" w:fill="FFFFFF"/>
                <w:lang w:val="ka-GE"/>
              </w:rPr>
              <w:t>ნატურაზე გადაღების ძირითადი პრინციპები;</w:t>
            </w:r>
          </w:p>
          <w:p w:rsidR="00BB06FC" w:rsidRPr="0034565B" w:rsidRDefault="00BB06FC" w:rsidP="00BB06FC">
            <w:pPr>
              <w:pStyle w:val="ListParagraph"/>
              <w:numPr>
                <w:ilvl w:val="0"/>
                <w:numId w:val="19"/>
              </w:numPr>
              <w:ind w:left="431" w:right="1211" w:hanging="431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4565B">
              <w:rPr>
                <w:rFonts w:ascii="Sylfaen" w:hAnsi="Sylfaen" w:cs="Arial"/>
                <w:sz w:val="20"/>
                <w:szCs w:val="20"/>
                <w:shd w:val="clear" w:color="auto" w:fill="FFFFFF"/>
                <w:lang w:val="ka-GE"/>
              </w:rPr>
              <w:t xml:space="preserve">ბუნებრივი განათება და მისი მახასიათებლები; გადაღება ბუნებრივი </w:t>
            </w:r>
            <w:r w:rsidRPr="0034565B">
              <w:rPr>
                <w:rFonts w:ascii="Sylfaen" w:hAnsi="Sylfaen" w:cs="Arial"/>
                <w:sz w:val="20"/>
                <w:szCs w:val="20"/>
                <w:shd w:val="clear" w:color="auto" w:fill="FFFFFF"/>
                <w:lang w:val="ka-GE"/>
              </w:rPr>
              <w:lastRenderedPageBreak/>
              <w:t>განათების პირობებში</w:t>
            </w:r>
          </w:p>
          <w:p w:rsidR="00BB06FC" w:rsidRPr="0034565B" w:rsidRDefault="00BB06FC" w:rsidP="00BB06FC">
            <w:pPr>
              <w:numPr>
                <w:ilvl w:val="0"/>
                <w:numId w:val="19"/>
              </w:numPr>
              <w:ind w:left="431" w:right="1211" w:hanging="431"/>
              <w:rPr>
                <w:rFonts w:ascii="Sylfaen" w:hAnsi="Sylfaen" w:cs="Arial"/>
                <w:sz w:val="20"/>
                <w:szCs w:val="20"/>
                <w:shd w:val="clear" w:color="auto" w:fill="FFFFFF"/>
                <w:lang w:val="ka-GE"/>
              </w:rPr>
            </w:pPr>
            <w:r w:rsidRPr="0034565B">
              <w:rPr>
                <w:rFonts w:ascii="Sylfaen" w:hAnsi="Sylfaen" w:cs="Arial"/>
                <w:sz w:val="20"/>
                <w:szCs w:val="20"/>
                <w:shd w:val="clear" w:color="auto" w:fill="FFFFFF"/>
                <w:lang w:val="ka-GE"/>
              </w:rPr>
              <w:t>ობიექტივი;</w:t>
            </w:r>
          </w:p>
          <w:p w:rsidR="00BB06FC" w:rsidRPr="00914423" w:rsidRDefault="00BB06FC" w:rsidP="00C52DA4">
            <w:pPr>
              <w:pStyle w:val="ListParagraph"/>
              <w:numPr>
                <w:ilvl w:val="0"/>
                <w:numId w:val="17"/>
              </w:numPr>
              <w:ind w:left="445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914423">
              <w:rPr>
                <w:rFonts w:ascii="Sylfaen" w:hAnsi="Sylfaen"/>
                <w:sz w:val="20"/>
                <w:szCs w:val="20"/>
                <w:lang w:val="ka-GE"/>
              </w:rPr>
              <w:t>ფოკუსირების  რეჟიმი;</w:t>
            </w:r>
          </w:p>
          <w:p w:rsidR="00FD5AC1" w:rsidRPr="00914423" w:rsidRDefault="00BB06FC" w:rsidP="00C52DA4">
            <w:pPr>
              <w:pStyle w:val="ListParagraph"/>
              <w:ind w:left="-5"/>
              <w:rPr>
                <w:rFonts w:ascii="Sylfaen" w:hAnsi="Sylfaen"/>
                <w:sz w:val="20"/>
                <w:szCs w:val="20"/>
                <w:lang w:val="ka-GE"/>
              </w:rPr>
            </w:pPr>
            <w:r w:rsidRPr="00914423">
              <w:rPr>
                <w:rFonts w:ascii="Sylfaen" w:hAnsi="Sylfaen"/>
                <w:sz w:val="20"/>
                <w:szCs w:val="20"/>
                <w:lang w:val="ka-GE"/>
              </w:rPr>
              <w:t>არქიტექტურული ობიექტის გა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დაღების ხერხები</w:t>
            </w:r>
            <w:r w:rsidRPr="0091442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29" w:type="pct"/>
            <w:vAlign w:val="center"/>
          </w:tcPr>
          <w:p w:rsidR="00FD5AC1" w:rsidRPr="00F94A9A" w:rsidRDefault="00FD5AC1" w:rsidP="00FD5AC1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 ;</w:t>
            </w:r>
          </w:p>
          <w:p w:rsidR="00FD5AC1" w:rsidRPr="00F94A9A" w:rsidRDefault="00FD5AC1" w:rsidP="00FD5AC1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/>
                <w:sz w:val="20"/>
                <w:szCs w:val="20"/>
                <w:lang w:val="ka-GE"/>
              </w:rPr>
              <w:t>სასწავლო მასალების დემონსტრირება;</w:t>
            </w:r>
          </w:p>
          <w:p w:rsidR="00FD5AC1" w:rsidRPr="00F94A9A" w:rsidRDefault="00FD5AC1" w:rsidP="00FD5AC1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სავარჯიშო;</w:t>
            </w:r>
          </w:p>
          <w:p w:rsidR="00FD5AC1" w:rsidRPr="00F94A9A" w:rsidRDefault="00FD5AC1" w:rsidP="00FD5AC1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:rsidR="00FD5AC1" w:rsidRPr="00F94A9A" w:rsidRDefault="00FD5AC1" w:rsidP="00FD5AC1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right="-150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დემონსტრირება;</w:t>
            </w:r>
          </w:p>
          <w:p w:rsidR="00FD5AC1" w:rsidRPr="00F94A9A" w:rsidRDefault="00FD5AC1" w:rsidP="00FD5AC1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სამუშაოს ანალიზი;</w:t>
            </w:r>
          </w:p>
          <w:p w:rsidR="00FD5AC1" w:rsidRPr="00F94A9A" w:rsidRDefault="00FD5AC1" w:rsidP="00FD5AC1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/>
                <w:sz w:val="20"/>
                <w:szCs w:val="20"/>
                <w:lang w:val="ka-GE"/>
              </w:rPr>
              <w:t>პრეზენტაცია.</w:t>
            </w:r>
          </w:p>
        </w:tc>
        <w:tc>
          <w:tcPr>
            <w:tcW w:w="869" w:type="pct"/>
          </w:tcPr>
          <w:p w:rsidR="00FD5AC1" w:rsidRPr="00F94A9A" w:rsidRDefault="00FD5AC1" w:rsidP="00573CE0">
            <w:pPr>
              <w:pStyle w:val="CommentText"/>
              <w:spacing w:after="200"/>
              <w:ind w:left="360"/>
              <w:jc w:val="both"/>
              <w:rPr>
                <w:rFonts w:ascii="Sylfaen" w:eastAsia="Sylfaen" w:hAnsi="Sylfaen" w:cs="Sylfaen"/>
                <w:lang w:val="ka-GE"/>
              </w:rPr>
            </w:pPr>
            <w:r w:rsidRPr="00F94A9A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F94A9A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FD5AC1" w:rsidRPr="00F94A9A" w:rsidRDefault="00FD5AC1" w:rsidP="00573CE0">
            <w:pPr>
              <w:keepNext/>
              <w:keepLines/>
              <w:spacing w:before="200" w:line="276" w:lineRule="auto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456" w:type="pct"/>
          </w:tcPr>
          <w:p w:rsidR="00FD5AC1" w:rsidRPr="00F94A9A" w:rsidRDefault="00FD5AC1" w:rsidP="00573CE0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94A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FD5AC1" w:rsidRPr="00F94A9A" w:rsidRDefault="00FD5AC1" w:rsidP="00573CE0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94A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C52DA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F94A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FD5AC1" w:rsidRPr="00F94A9A" w:rsidRDefault="00FD5AC1" w:rsidP="00573CE0">
            <w:pPr>
              <w:keepNext/>
              <w:keepLines/>
              <w:spacing w:before="200" w:line="276" w:lineRule="auto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B61153" w:rsidRPr="00F94A9A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F94A9A" w:rsidRDefault="007008C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94A9A">
        <w:rPr>
          <w:rFonts w:ascii="Sylfaen" w:hAnsi="Sylfaen" w:cs="Arial"/>
          <w:b/>
          <w:sz w:val="20"/>
          <w:szCs w:val="20"/>
          <w:lang w:val="ka-GE"/>
        </w:rPr>
        <w:t>3.2</w:t>
      </w:r>
      <w:r w:rsidRPr="00F94A9A">
        <w:rPr>
          <w:rFonts w:ascii="Sylfaen" w:hAnsi="Sylfaen" w:cs="Arial"/>
          <w:b/>
          <w:sz w:val="20"/>
          <w:szCs w:val="20"/>
          <w:lang w:val="en-US"/>
        </w:rPr>
        <w:t>.</w:t>
      </w:r>
      <w:r w:rsidRPr="00F94A9A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FB1A70" w:rsidRPr="00F94A9A" w:rsidTr="001317FC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1A70" w:rsidRPr="00F94A9A" w:rsidRDefault="00FB1A70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1A70" w:rsidRPr="00F94A9A" w:rsidRDefault="00FB1A70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F94A9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FB1A70" w:rsidRPr="00F94A9A" w:rsidTr="001317FC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A70" w:rsidRPr="00F94A9A" w:rsidRDefault="00FB1A70" w:rsidP="00B61153">
            <w:pPr>
              <w:keepNext/>
              <w:keepLines/>
              <w:spacing w:before="480" w:after="0" w:line="240" w:lineRule="auto"/>
              <w:jc w:val="center"/>
              <w:outlineLvl w:val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A70" w:rsidRPr="00F94A9A" w:rsidRDefault="00FB1A7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1A70" w:rsidRPr="00F94A9A" w:rsidRDefault="00FB1A70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1A70" w:rsidRPr="00F94A9A" w:rsidRDefault="00FB1A7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1A70" w:rsidRPr="00F94A9A" w:rsidRDefault="00FB1A7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C52DA4" w:rsidRPr="00F94A9A" w:rsidTr="00664E5F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2DA4" w:rsidRPr="00F94A9A" w:rsidRDefault="00C52DA4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2DA4" w:rsidRPr="00F94A9A" w:rsidRDefault="00C52DA4" w:rsidP="00573CE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F94A9A">
              <w:rPr>
                <w:rFonts w:ascii="Sylfaen" w:hAnsi="Sylfae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2DA4" w:rsidRPr="00F94A9A" w:rsidRDefault="00C52DA4" w:rsidP="00573CE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2DA4" w:rsidRPr="00F94A9A" w:rsidRDefault="00C52DA4" w:rsidP="00573CE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4A9A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2DA4" w:rsidRPr="00F94A9A" w:rsidRDefault="00C52DA4" w:rsidP="00702B18">
            <w:pPr>
              <w:spacing w:before="120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75</w:t>
            </w:r>
          </w:p>
        </w:tc>
      </w:tr>
      <w:tr w:rsidR="00C52DA4" w:rsidRPr="00F94A9A" w:rsidTr="00664E5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2DA4" w:rsidRPr="00F94A9A" w:rsidRDefault="00C52DA4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2DA4" w:rsidRPr="00F94A9A" w:rsidRDefault="00C52DA4" w:rsidP="00573CE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2DA4" w:rsidRPr="00F94A9A" w:rsidRDefault="00C52DA4" w:rsidP="00573CE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2DA4" w:rsidRPr="00F94A9A" w:rsidRDefault="00C52DA4" w:rsidP="00573CE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94A9A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2DA4" w:rsidRPr="00F94A9A" w:rsidRDefault="00C52DA4" w:rsidP="00702B18">
            <w:pPr>
              <w:spacing w:before="120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C52DA4" w:rsidRPr="00F94A9A" w:rsidTr="00664E5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2DA4" w:rsidRPr="00F94A9A" w:rsidRDefault="00C52DA4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94A9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2DA4" w:rsidRPr="00FD5AC1" w:rsidRDefault="00C52DA4" w:rsidP="003931C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57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2DA4" w:rsidRPr="00F94A9A" w:rsidRDefault="00C52DA4" w:rsidP="007075C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2DA4" w:rsidRPr="00FD5AC1" w:rsidRDefault="00C52DA4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2DA4" w:rsidRPr="00FD5AC1" w:rsidRDefault="00C52DA4" w:rsidP="00702B18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637623" w:rsidRPr="00F94A9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Default="007008CC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F94A9A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:rsidR="00BB06FC" w:rsidRPr="0034565B" w:rsidRDefault="00BB06FC" w:rsidP="00C52DA4">
      <w:pPr>
        <w:pStyle w:val="ListParagraph"/>
        <w:numPr>
          <w:ilvl w:val="0"/>
          <w:numId w:val="20"/>
        </w:numPr>
        <w:spacing w:after="0" w:line="240" w:lineRule="auto"/>
        <w:ind w:right="1211"/>
        <w:jc w:val="both"/>
        <w:rPr>
          <w:rFonts w:ascii="Sylfaen" w:hAnsi="Sylfaen"/>
          <w:sz w:val="20"/>
          <w:szCs w:val="20"/>
          <w:lang w:val="ka-GE"/>
        </w:rPr>
      </w:pPr>
      <w:r w:rsidRPr="0034565B">
        <w:rPr>
          <w:rFonts w:ascii="Sylfaen" w:hAnsi="Sylfaen"/>
          <w:sz w:val="20"/>
          <w:szCs w:val="20"/>
          <w:lang w:val="ka-GE"/>
        </w:rPr>
        <w:t>კენეტ კოუმბრე.  ფოტოჟურნალისტიკა, პროფესიული მიდგომა, თბილისი, 2005</w:t>
      </w:r>
    </w:p>
    <w:p w:rsidR="00BB06FC" w:rsidRPr="0034565B" w:rsidRDefault="00BB06FC" w:rsidP="00C52DA4">
      <w:pPr>
        <w:pStyle w:val="ListParagraph"/>
        <w:numPr>
          <w:ilvl w:val="0"/>
          <w:numId w:val="20"/>
        </w:numPr>
        <w:spacing w:after="0" w:line="240" w:lineRule="auto"/>
        <w:ind w:right="1211"/>
        <w:jc w:val="both"/>
        <w:rPr>
          <w:rFonts w:ascii="Sylfaen" w:hAnsi="Sylfaen"/>
          <w:sz w:val="20"/>
          <w:szCs w:val="20"/>
          <w:lang w:val="ka-GE"/>
        </w:rPr>
      </w:pPr>
      <w:r w:rsidRPr="0034565B">
        <w:rPr>
          <w:rFonts w:ascii="Sylfaen" w:hAnsi="Sylfaen"/>
          <w:sz w:val="20"/>
          <w:szCs w:val="20"/>
          <w:lang w:val="ka-GE"/>
        </w:rPr>
        <w:t xml:space="preserve">ფოტოგრაფია-პრაქტიკული კურსი  </w:t>
      </w:r>
      <w:proofErr w:type="spellStart"/>
      <w:r w:rsidRPr="0034565B">
        <w:rPr>
          <w:rFonts w:ascii="Sylfaen" w:hAnsi="Sylfaen" w:cs="Sylfaen"/>
          <w:bCs/>
          <w:sz w:val="20"/>
          <w:szCs w:val="20"/>
        </w:rPr>
        <w:t>ბაკურსულაკაურისგამომცემლობა</w:t>
      </w:r>
      <w:proofErr w:type="spellEnd"/>
      <w:r w:rsidRPr="0034565B">
        <w:rPr>
          <w:rFonts w:ascii="Sylfaen" w:hAnsi="Sylfaen"/>
          <w:sz w:val="20"/>
          <w:szCs w:val="20"/>
          <w:lang w:val="ka-GE"/>
        </w:rPr>
        <w:t>2014</w:t>
      </w:r>
    </w:p>
    <w:p w:rsidR="001317FC" w:rsidRDefault="001317FC" w:rsidP="004B18B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C52DA4" w:rsidRPr="00DE09A2" w:rsidRDefault="00C52DA4" w:rsidP="00C52DA4">
      <w:pPr>
        <w:spacing w:before="120" w:line="240" w:lineRule="auto"/>
        <w:jc w:val="both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3.</w:t>
      </w:r>
      <w:r w:rsidRPr="00DE09A2">
        <w:rPr>
          <w:rFonts w:ascii="Sylfaen" w:eastAsia="Sylfaen,Arial" w:hAnsi="Sylfaen" w:cs="Sylfaen,Arial"/>
          <w:b/>
          <w:sz w:val="20"/>
          <w:szCs w:val="20"/>
          <w:lang w:val="en-US"/>
        </w:rPr>
        <w:t>4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eastAsia="Sylfaen,Arial" w:hAnsi="Sylfaen" w:cs="Sylfaen,Arial"/>
          <w:b/>
          <w:sz w:val="20"/>
          <w:szCs w:val="20"/>
          <w:lang w:val="ka-GE"/>
        </w:rPr>
        <w:t>/მსმენელების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სწავლებისათვის</w:t>
      </w:r>
    </w:p>
    <w:p w:rsidR="00C52DA4" w:rsidRPr="00DE09A2" w:rsidRDefault="00C52DA4" w:rsidP="00C52DA4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DE09A2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C52DA4" w:rsidRPr="00DE09A2" w:rsidRDefault="00C52DA4" w:rsidP="00C52DA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C52DA4" w:rsidRPr="00DE09A2" w:rsidRDefault="00C52DA4" w:rsidP="00C52DA4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4B18B0" w:rsidRPr="00F94A9A" w:rsidRDefault="004B18B0" w:rsidP="004B18B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4B18B0" w:rsidRPr="00F94A9A" w:rsidRDefault="004B18B0" w:rsidP="004B18B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4B18B0" w:rsidRPr="00F94A9A" w:rsidRDefault="004B18B0" w:rsidP="004B18B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4B319F" w:rsidRPr="001317FC" w:rsidRDefault="007008CC" w:rsidP="004B31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94A9A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C52DA4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4B319F" w:rsidRPr="00105C87" w:rsidTr="00366956">
        <w:tc>
          <w:tcPr>
            <w:tcW w:w="274" w:type="pct"/>
          </w:tcPr>
          <w:p w:rsidR="004B319F" w:rsidRPr="00105C87" w:rsidRDefault="004B319F" w:rsidP="00366956">
            <w:pPr>
              <w:spacing w:before="60" w:after="60" w:line="276" w:lineRule="auto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4B319F" w:rsidRPr="00105C87" w:rsidRDefault="004B319F" w:rsidP="00366956">
            <w:pPr>
              <w:spacing w:before="60" w:after="60" w:line="276" w:lineRule="auto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105C8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05C8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05C8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</w:tcPr>
          <w:p w:rsidR="004B319F" w:rsidRPr="00105C87" w:rsidRDefault="004B319F" w:rsidP="00366956">
            <w:pPr>
              <w:spacing w:before="60" w:after="60" w:line="276" w:lineRule="auto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105C8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4B319F" w:rsidRPr="00105C87" w:rsidTr="00366956">
        <w:tc>
          <w:tcPr>
            <w:tcW w:w="274" w:type="pct"/>
          </w:tcPr>
          <w:p w:rsidR="004B319F" w:rsidRPr="00105C87" w:rsidRDefault="004B319F" w:rsidP="00366956">
            <w:pPr>
              <w:spacing w:before="60" w:after="6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4B319F" w:rsidRPr="00105C87" w:rsidRDefault="004B319F" w:rsidP="00366956">
            <w:pPr>
              <w:spacing w:before="60" w:after="60" w:line="276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ქეთევან ჯანელიძე</w:t>
            </w:r>
          </w:p>
        </w:tc>
        <w:tc>
          <w:tcPr>
            <w:tcW w:w="3012" w:type="pct"/>
          </w:tcPr>
          <w:p w:rsidR="004B319F" w:rsidRPr="00105C87" w:rsidRDefault="00C52DA4" w:rsidP="00366956">
            <w:pPr>
              <w:pStyle w:val="ListParagraph"/>
              <w:spacing w:before="60" w:after="60" w:line="276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„</w:t>
            </w:r>
            <w:r w:rsidR="004B319F"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4B319F" w:rsidRPr="00105C87" w:rsidTr="00366956">
        <w:tc>
          <w:tcPr>
            <w:tcW w:w="274" w:type="pct"/>
          </w:tcPr>
          <w:p w:rsidR="004B319F" w:rsidRPr="00105C87" w:rsidRDefault="004B319F" w:rsidP="00366956">
            <w:pPr>
              <w:spacing w:before="60" w:after="6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4B319F" w:rsidRPr="00105C87" w:rsidRDefault="004B319F" w:rsidP="00366956">
            <w:pPr>
              <w:spacing w:before="60" w:after="60" w:line="276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რევაზ თოლორდავა</w:t>
            </w:r>
          </w:p>
        </w:tc>
        <w:tc>
          <w:tcPr>
            <w:tcW w:w="3012" w:type="pct"/>
          </w:tcPr>
          <w:p w:rsidR="004B319F" w:rsidRPr="00105C87" w:rsidRDefault="00C52DA4" w:rsidP="00366956">
            <w:pPr>
              <w:pStyle w:val="ListParagraph"/>
              <w:spacing w:before="60" w:after="60" w:line="276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„</w:t>
            </w:r>
            <w:r w:rsidR="004B319F"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4B319F" w:rsidRPr="00105C87" w:rsidTr="00366956">
        <w:tc>
          <w:tcPr>
            <w:tcW w:w="274" w:type="pct"/>
          </w:tcPr>
          <w:p w:rsidR="004B319F" w:rsidRPr="00105C87" w:rsidRDefault="004B319F" w:rsidP="00366956">
            <w:pPr>
              <w:spacing w:before="60" w:after="6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4B319F" w:rsidRPr="00105C87" w:rsidRDefault="004B319F" w:rsidP="00366956">
            <w:pPr>
              <w:spacing w:before="60" w:after="60" w:line="276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თემურ კიკნაძე</w:t>
            </w:r>
          </w:p>
        </w:tc>
        <w:tc>
          <w:tcPr>
            <w:tcW w:w="3012" w:type="pct"/>
          </w:tcPr>
          <w:p w:rsidR="004B319F" w:rsidRPr="00105C87" w:rsidRDefault="004B319F" w:rsidP="00366956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 w:rsidR="00C52DA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- </w:t>
            </w: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საზოგადოებრივი კოლეჯი "გლდანის პროფესიული მომზადების ცენტრი"</w:t>
            </w:r>
          </w:p>
        </w:tc>
      </w:tr>
      <w:tr w:rsidR="004B319F" w:rsidRPr="00105C87" w:rsidTr="00366956">
        <w:tc>
          <w:tcPr>
            <w:tcW w:w="274" w:type="pct"/>
          </w:tcPr>
          <w:p w:rsidR="004B319F" w:rsidRPr="00105C87" w:rsidRDefault="004B319F" w:rsidP="00366956">
            <w:pPr>
              <w:spacing w:before="60" w:after="6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:rsidR="004B319F" w:rsidRPr="00105C87" w:rsidRDefault="004B319F" w:rsidP="00366956">
            <w:pPr>
              <w:spacing w:before="60" w:after="60" w:line="276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ვიტალი ენუქიანი</w:t>
            </w:r>
          </w:p>
        </w:tc>
        <w:tc>
          <w:tcPr>
            <w:tcW w:w="3012" w:type="pct"/>
          </w:tcPr>
          <w:p w:rsidR="004B319F" w:rsidRPr="00105C87" w:rsidRDefault="004B319F" w:rsidP="00366956">
            <w:pPr>
              <w:pStyle w:val="ListParagraph"/>
              <w:spacing w:before="60" w:after="60" w:line="276" w:lineRule="auto"/>
              <w:ind w:left="315" w:hanging="283"/>
              <w:jc w:val="both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</w:t>
            </w:r>
            <w:r w:rsidR="00C52DA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</w:t>
            </w: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"ჯეოლენდი"</w:t>
            </w:r>
          </w:p>
        </w:tc>
      </w:tr>
      <w:tr w:rsidR="004B319F" w:rsidRPr="00105C87" w:rsidTr="00366956">
        <w:tc>
          <w:tcPr>
            <w:tcW w:w="274" w:type="pct"/>
          </w:tcPr>
          <w:p w:rsidR="004B319F" w:rsidRPr="00105C87" w:rsidRDefault="004B319F" w:rsidP="00366956">
            <w:pPr>
              <w:spacing w:before="60" w:after="6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:rsidR="004B319F" w:rsidRPr="00105C87" w:rsidRDefault="004B319F" w:rsidP="0036695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/>
                <w:sz w:val="20"/>
                <w:szCs w:val="20"/>
                <w:lang w:val="ka-GE"/>
              </w:rPr>
              <w:t>მარიამ გაგოშაშვილი</w:t>
            </w:r>
          </w:p>
        </w:tc>
        <w:tc>
          <w:tcPr>
            <w:tcW w:w="3012" w:type="pct"/>
          </w:tcPr>
          <w:p w:rsidR="004B319F" w:rsidRPr="00105C87" w:rsidRDefault="004B319F" w:rsidP="00C52DA4">
            <w:pPr>
              <w:pStyle w:val="ListParagraph"/>
              <w:spacing w:before="60" w:after="60"/>
              <w:ind w:left="315" w:hanging="283"/>
              <w:jc w:val="both"/>
              <w:rPr>
                <w:sz w:val="20"/>
                <w:szCs w:val="20"/>
              </w:rPr>
            </w:pP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</w:t>
            </w:r>
            <w:r w:rsidR="00C52DA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</w:t>
            </w: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საზოგადოებრივი</w:t>
            </w:r>
            <w:r w:rsidR="00C52DA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კოლეჯი </w:t>
            </w:r>
            <w:r w:rsidR="00C52DA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სპექტრი"</w:t>
            </w:r>
          </w:p>
        </w:tc>
      </w:tr>
      <w:tr w:rsidR="004B319F" w:rsidRPr="00105C87" w:rsidTr="00366956">
        <w:tc>
          <w:tcPr>
            <w:tcW w:w="274" w:type="pct"/>
          </w:tcPr>
          <w:p w:rsidR="004B319F" w:rsidRPr="00105C87" w:rsidRDefault="004B319F" w:rsidP="00366956">
            <w:pPr>
              <w:spacing w:before="60" w:after="6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:rsidR="004B319F" w:rsidRPr="00105C87" w:rsidRDefault="004B319F" w:rsidP="0036695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 w:cs="Sylfaen"/>
                <w:sz w:val="20"/>
                <w:szCs w:val="20"/>
                <w:lang w:val="ka-GE"/>
              </w:rPr>
              <w:t>თათია გალოგრე</w:t>
            </w:r>
          </w:p>
        </w:tc>
        <w:tc>
          <w:tcPr>
            <w:tcW w:w="3012" w:type="pct"/>
          </w:tcPr>
          <w:p w:rsidR="004B319F" w:rsidRPr="00105C87" w:rsidRDefault="004B319F" w:rsidP="00366956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შპს </w:t>
            </w:r>
            <w:r w:rsidR="00C52DA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</w:t>
            </w:r>
            <w:r w:rsidRPr="00105C87">
              <w:rPr>
                <w:rFonts w:ascii="Sylfaen" w:hAnsi="Sylfaen" w:cs="Sylfaen"/>
                <w:sz w:val="20"/>
                <w:szCs w:val="20"/>
                <w:lang w:val="ka-GE"/>
              </w:rPr>
              <w:t>"თაგმა ლაინი"</w:t>
            </w:r>
          </w:p>
        </w:tc>
      </w:tr>
      <w:tr w:rsidR="004B319F" w:rsidRPr="00105C87" w:rsidTr="00366956">
        <w:tc>
          <w:tcPr>
            <w:tcW w:w="274" w:type="pct"/>
          </w:tcPr>
          <w:p w:rsidR="004B319F" w:rsidRPr="00105C87" w:rsidRDefault="004B319F" w:rsidP="00366956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:rsidR="004B319F" w:rsidRPr="00105C87" w:rsidRDefault="004B319F" w:rsidP="0036695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ნოდარ მათიაშვილი</w:t>
            </w:r>
          </w:p>
        </w:tc>
        <w:tc>
          <w:tcPr>
            <w:tcW w:w="3012" w:type="pct"/>
          </w:tcPr>
          <w:p w:rsidR="004B319F" w:rsidRPr="00105C87" w:rsidRDefault="00C52DA4" w:rsidP="00366956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სსიპ - „</w:t>
            </w:r>
            <w:r w:rsidR="004B319F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4B319F" w:rsidRPr="00105C87" w:rsidTr="00366956">
        <w:tc>
          <w:tcPr>
            <w:tcW w:w="274" w:type="pct"/>
          </w:tcPr>
          <w:p w:rsidR="004B319F" w:rsidRDefault="004B319F" w:rsidP="00366956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:rsidR="004B319F" w:rsidRDefault="004B319F" w:rsidP="0036695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თენგო გორდეზიანი</w:t>
            </w:r>
          </w:p>
        </w:tc>
        <w:tc>
          <w:tcPr>
            <w:tcW w:w="3012" w:type="pct"/>
          </w:tcPr>
          <w:p w:rsidR="004B319F" w:rsidRDefault="00C52DA4" w:rsidP="00C52DA4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- </w:t>
            </w:r>
            <w:r w:rsidR="004B31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ივ.ჯავახიშვილის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სახელობის თბილისის </w:t>
            </w:r>
            <w:r w:rsidR="004B319F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  უნივერსიტეტი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</w:tbl>
    <w:p w:rsidR="004B18B0" w:rsidRPr="00F94A9A" w:rsidRDefault="004B18B0" w:rsidP="00C52DA4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4B18B0" w:rsidRPr="00F94A9A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5B0E" w:rsidRDefault="00925B0E" w:rsidP="00185B3C">
      <w:pPr>
        <w:spacing w:after="0" w:line="240" w:lineRule="auto"/>
      </w:pPr>
      <w:r>
        <w:separator/>
      </w:r>
    </w:p>
  </w:endnote>
  <w:endnote w:type="continuationSeparator" w:id="0">
    <w:p w:rsidR="00925B0E" w:rsidRDefault="00925B0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26CE" w:rsidRDefault="00751C4B">
        <w:pPr>
          <w:pStyle w:val="Footer"/>
          <w:jc w:val="right"/>
        </w:pPr>
        <w:r>
          <w:fldChar w:fldCharType="begin"/>
        </w:r>
        <w:r w:rsidR="00EB3DF7">
          <w:instrText xml:space="preserve"> PAGE   \* MERGEFORMAT </w:instrText>
        </w:r>
        <w:r>
          <w:fldChar w:fldCharType="separate"/>
        </w:r>
        <w:r w:rsidR="00C52DA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026CE" w:rsidRDefault="003026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5B0E" w:rsidRDefault="00925B0E" w:rsidP="00185B3C">
      <w:pPr>
        <w:spacing w:after="0" w:line="240" w:lineRule="auto"/>
      </w:pPr>
      <w:r>
        <w:separator/>
      </w:r>
    </w:p>
  </w:footnote>
  <w:footnote w:type="continuationSeparator" w:id="0">
    <w:p w:rsidR="00925B0E" w:rsidRDefault="00925B0E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6CE" w:rsidRPr="00C56364" w:rsidRDefault="003026CE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C7A2D"/>
    <w:multiLevelType w:val="hybridMultilevel"/>
    <w:tmpl w:val="224C3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8752C"/>
    <w:multiLevelType w:val="multilevel"/>
    <w:tmpl w:val="790AD266"/>
    <w:lvl w:ilvl="0">
      <w:start w:val="1"/>
      <w:numFmt w:val="decimal"/>
      <w:lvlText w:val="%1."/>
      <w:lvlJc w:val="left"/>
      <w:pPr>
        <w:ind w:left="786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13339F"/>
    <w:multiLevelType w:val="hybridMultilevel"/>
    <w:tmpl w:val="5198CBE8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2CBE2FA1"/>
    <w:multiLevelType w:val="hybridMultilevel"/>
    <w:tmpl w:val="B7888C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2525C0"/>
    <w:multiLevelType w:val="multilevel"/>
    <w:tmpl w:val="790AD266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2F06A02"/>
    <w:multiLevelType w:val="hybridMultilevel"/>
    <w:tmpl w:val="7DB07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633DEA"/>
    <w:multiLevelType w:val="multilevel"/>
    <w:tmpl w:val="790AD266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AEF269E"/>
    <w:multiLevelType w:val="hybridMultilevel"/>
    <w:tmpl w:val="822EC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A52818"/>
    <w:multiLevelType w:val="multilevel"/>
    <w:tmpl w:val="790AD266"/>
    <w:lvl w:ilvl="0">
      <w:start w:val="1"/>
      <w:numFmt w:val="decimal"/>
      <w:lvlText w:val="%1."/>
      <w:lvlJc w:val="left"/>
      <w:pPr>
        <w:ind w:left="786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7ED032C"/>
    <w:multiLevelType w:val="hybridMultilevel"/>
    <w:tmpl w:val="E05EF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B7739E"/>
    <w:multiLevelType w:val="hybridMultilevel"/>
    <w:tmpl w:val="955EC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80459E"/>
    <w:multiLevelType w:val="multilevel"/>
    <w:tmpl w:val="790AD266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FCC7A1C"/>
    <w:multiLevelType w:val="multilevel"/>
    <w:tmpl w:val="790AD266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64C770C"/>
    <w:multiLevelType w:val="hybridMultilevel"/>
    <w:tmpl w:val="1520E566"/>
    <w:lvl w:ilvl="0" w:tplc="156A01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1C17B3"/>
    <w:multiLevelType w:val="hybridMultilevel"/>
    <w:tmpl w:val="4BDCB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D4074D"/>
    <w:multiLevelType w:val="hybridMultilevel"/>
    <w:tmpl w:val="675C9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CE1726"/>
    <w:multiLevelType w:val="multilevel"/>
    <w:tmpl w:val="790AD266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25D1CC2"/>
    <w:multiLevelType w:val="multilevel"/>
    <w:tmpl w:val="790AD266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A89336A"/>
    <w:multiLevelType w:val="hybridMultilevel"/>
    <w:tmpl w:val="065E9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FE1138"/>
    <w:multiLevelType w:val="multilevel"/>
    <w:tmpl w:val="790AD266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14"/>
  </w:num>
  <w:num w:numId="4">
    <w:abstractNumId w:val="7"/>
  </w:num>
  <w:num w:numId="5">
    <w:abstractNumId w:val="6"/>
  </w:num>
  <w:num w:numId="6">
    <w:abstractNumId w:val="8"/>
  </w:num>
  <w:num w:numId="7">
    <w:abstractNumId w:val="12"/>
  </w:num>
  <w:num w:numId="8">
    <w:abstractNumId w:val="16"/>
  </w:num>
  <w:num w:numId="9">
    <w:abstractNumId w:val="11"/>
  </w:num>
  <w:num w:numId="10">
    <w:abstractNumId w:val="19"/>
  </w:num>
  <w:num w:numId="11">
    <w:abstractNumId w:val="1"/>
  </w:num>
  <w:num w:numId="12">
    <w:abstractNumId w:val="4"/>
  </w:num>
  <w:num w:numId="13">
    <w:abstractNumId w:val="17"/>
  </w:num>
  <w:num w:numId="14">
    <w:abstractNumId w:val="15"/>
  </w:num>
  <w:num w:numId="15">
    <w:abstractNumId w:val="18"/>
  </w:num>
  <w:num w:numId="16">
    <w:abstractNumId w:val="5"/>
  </w:num>
  <w:num w:numId="17">
    <w:abstractNumId w:val="0"/>
  </w:num>
  <w:num w:numId="18">
    <w:abstractNumId w:val="13"/>
  </w:num>
  <w:num w:numId="19">
    <w:abstractNumId w:val="2"/>
  </w:num>
  <w:num w:numId="20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54E8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C6717"/>
    <w:rsid w:val="000D221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0F53A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6C20"/>
    <w:rsid w:val="00127820"/>
    <w:rsid w:val="001317FC"/>
    <w:rsid w:val="00143D46"/>
    <w:rsid w:val="00150435"/>
    <w:rsid w:val="00152146"/>
    <w:rsid w:val="0015408D"/>
    <w:rsid w:val="00163D53"/>
    <w:rsid w:val="00165645"/>
    <w:rsid w:val="00174F99"/>
    <w:rsid w:val="00176C5F"/>
    <w:rsid w:val="00185B3C"/>
    <w:rsid w:val="00194022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59E0"/>
    <w:rsid w:val="00216343"/>
    <w:rsid w:val="00220A49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A762B"/>
    <w:rsid w:val="002B0494"/>
    <w:rsid w:val="002B2B07"/>
    <w:rsid w:val="002B7D0D"/>
    <w:rsid w:val="002C2AA2"/>
    <w:rsid w:val="002C3E91"/>
    <w:rsid w:val="002C5D57"/>
    <w:rsid w:val="002C61ED"/>
    <w:rsid w:val="002C7EC2"/>
    <w:rsid w:val="002D17B9"/>
    <w:rsid w:val="002D5907"/>
    <w:rsid w:val="002D5A93"/>
    <w:rsid w:val="002E088E"/>
    <w:rsid w:val="002E1123"/>
    <w:rsid w:val="002E5E11"/>
    <w:rsid w:val="002E5F84"/>
    <w:rsid w:val="002E6824"/>
    <w:rsid w:val="002E7C79"/>
    <w:rsid w:val="002F4F8A"/>
    <w:rsid w:val="002F557D"/>
    <w:rsid w:val="00301957"/>
    <w:rsid w:val="003026CE"/>
    <w:rsid w:val="00303575"/>
    <w:rsid w:val="00303EB0"/>
    <w:rsid w:val="003057F4"/>
    <w:rsid w:val="00305FB6"/>
    <w:rsid w:val="0031076C"/>
    <w:rsid w:val="00312FD9"/>
    <w:rsid w:val="0031323E"/>
    <w:rsid w:val="00315959"/>
    <w:rsid w:val="003252F5"/>
    <w:rsid w:val="003257E1"/>
    <w:rsid w:val="00325BDE"/>
    <w:rsid w:val="0032796E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92BB5"/>
    <w:rsid w:val="003931C5"/>
    <w:rsid w:val="003A40C3"/>
    <w:rsid w:val="003A5138"/>
    <w:rsid w:val="003A52CD"/>
    <w:rsid w:val="003B23A0"/>
    <w:rsid w:val="003B27F5"/>
    <w:rsid w:val="003B5454"/>
    <w:rsid w:val="003D6C2A"/>
    <w:rsid w:val="003E38B4"/>
    <w:rsid w:val="003E3DAA"/>
    <w:rsid w:val="003E6509"/>
    <w:rsid w:val="003F06D1"/>
    <w:rsid w:val="003F0FBF"/>
    <w:rsid w:val="003F2A1C"/>
    <w:rsid w:val="003F560A"/>
    <w:rsid w:val="00401CDC"/>
    <w:rsid w:val="00403BF5"/>
    <w:rsid w:val="004052D7"/>
    <w:rsid w:val="00407922"/>
    <w:rsid w:val="00410C63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407E"/>
    <w:rsid w:val="00475DB8"/>
    <w:rsid w:val="0048390D"/>
    <w:rsid w:val="00490842"/>
    <w:rsid w:val="00492F66"/>
    <w:rsid w:val="004B0BD5"/>
    <w:rsid w:val="004B18B0"/>
    <w:rsid w:val="004B319F"/>
    <w:rsid w:val="004B5554"/>
    <w:rsid w:val="004B75BD"/>
    <w:rsid w:val="004C1676"/>
    <w:rsid w:val="004C3EB4"/>
    <w:rsid w:val="004D091F"/>
    <w:rsid w:val="004D1DFB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3457"/>
    <w:rsid w:val="005D4196"/>
    <w:rsid w:val="005D6C94"/>
    <w:rsid w:val="005E4152"/>
    <w:rsid w:val="005E6E7E"/>
    <w:rsid w:val="005F4097"/>
    <w:rsid w:val="005F5BBF"/>
    <w:rsid w:val="0060217A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1BB4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08CC"/>
    <w:rsid w:val="00702B18"/>
    <w:rsid w:val="007075C8"/>
    <w:rsid w:val="0070782A"/>
    <w:rsid w:val="007120D9"/>
    <w:rsid w:val="00721C53"/>
    <w:rsid w:val="007276B1"/>
    <w:rsid w:val="00731E1E"/>
    <w:rsid w:val="00735667"/>
    <w:rsid w:val="0073716A"/>
    <w:rsid w:val="00737213"/>
    <w:rsid w:val="00737F9E"/>
    <w:rsid w:val="007424E3"/>
    <w:rsid w:val="0074643C"/>
    <w:rsid w:val="00746501"/>
    <w:rsid w:val="007513D3"/>
    <w:rsid w:val="007515B0"/>
    <w:rsid w:val="00751C4B"/>
    <w:rsid w:val="00756F28"/>
    <w:rsid w:val="0076535D"/>
    <w:rsid w:val="00770D65"/>
    <w:rsid w:val="007744D7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B3D27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55EA"/>
    <w:rsid w:val="00806378"/>
    <w:rsid w:val="008063CB"/>
    <w:rsid w:val="00812402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5537B"/>
    <w:rsid w:val="00861914"/>
    <w:rsid w:val="0087147A"/>
    <w:rsid w:val="0087206B"/>
    <w:rsid w:val="00872F14"/>
    <w:rsid w:val="00877C43"/>
    <w:rsid w:val="00883C43"/>
    <w:rsid w:val="00883C54"/>
    <w:rsid w:val="008845D6"/>
    <w:rsid w:val="0088764F"/>
    <w:rsid w:val="00891068"/>
    <w:rsid w:val="00891C55"/>
    <w:rsid w:val="008A07FA"/>
    <w:rsid w:val="008A41B2"/>
    <w:rsid w:val="008A58D7"/>
    <w:rsid w:val="008B2BEF"/>
    <w:rsid w:val="008B3DA6"/>
    <w:rsid w:val="008D39F0"/>
    <w:rsid w:val="008D5C1C"/>
    <w:rsid w:val="008D73EB"/>
    <w:rsid w:val="008E281B"/>
    <w:rsid w:val="008E3D6B"/>
    <w:rsid w:val="008E6318"/>
    <w:rsid w:val="008E6B3B"/>
    <w:rsid w:val="008E75E7"/>
    <w:rsid w:val="008F2AE5"/>
    <w:rsid w:val="008F2F74"/>
    <w:rsid w:val="008F65D1"/>
    <w:rsid w:val="008F7132"/>
    <w:rsid w:val="00905AB0"/>
    <w:rsid w:val="00907475"/>
    <w:rsid w:val="009106AE"/>
    <w:rsid w:val="00914543"/>
    <w:rsid w:val="00916B3A"/>
    <w:rsid w:val="00920A07"/>
    <w:rsid w:val="00924CF4"/>
    <w:rsid w:val="00925842"/>
    <w:rsid w:val="00925B0E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E5787"/>
    <w:rsid w:val="009F15CF"/>
    <w:rsid w:val="009F3335"/>
    <w:rsid w:val="009F3968"/>
    <w:rsid w:val="009F3F47"/>
    <w:rsid w:val="009F40BA"/>
    <w:rsid w:val="009F58F9"/>
    <w:rsid w:val="009F6FAD"/>
    <w:rsid w:val="00A11D5D"/>
    <w:rsid w:val="00A15773"/>
    <w:rsid w:val="00A21479"/>
    <w:rsid w:val="00A2270A"/>
    <w:rsid w:val="00A2463E"/>
    <w:rsid w:val="00A24D2B"/>
    <w:rsid w:val="00A24D52"/>
    <w:rsid w:val="00A30598"/>
    <w:rsid w:val="00A31EF9"/>
    <w:rsid w:val="00A33C73"/>
    <w:rsid w:val="00A369ED"/>
    <w:rsid w:val="00A4173D"/>
    <w:rsid w:val="00A41A0C"/>
    <w:rsid w:val="00A436A1"/>
    <w:rsid w:val="00A43973"/>
    <w:rsid w:val="00A44E7D"/>
    <w:rsid w:val="00A5079A"/>
    <w:rsid w:val="00A56563"/>
    <w:rsid w:val="00A5668B"/>
    <w:rsid w:val="00A6102C"/>
    <w:rsid w:val="00A63BD8"/>
    <w:rsid w:val="00A6718E"/>
    <w:rsid w:val="00A708EC"/>
    <w:rsid w:val="00A7143D"/>
    <w:rsid w:val="00A73B23"/>
    <w:rsid w:val="00A7467E"/>
    <w:rsid w:val="00A74AB5"/>
    <w:rsid w:val="00A7519A"/>
    <w:rsid w:val="00A811D5"/>
    <w:rsid w:val="00A83608"/>
    <w:rsid w:val="00A8453C"/>
    <w:rsid w:val="00A91E33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39BA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41F"/>
    <w:rsid w:val="00B31C23"/>
    <w:rsid w:val="00B31E89"/>
    <w:rsid w:val="00B33355"/>
    <w:rsid w:val="00B400D1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7981"/>
    <w:rsid w:val="00B84901"/>
    <w:rsid w:val="00B87622"/>
    <w:rsid w:val="00B90749"/>
    <w:rsid w:val="00B9487D"/>
    <w:rsid w:val="00B97A60"/>
    <w:rsid w:val="00BA5E45"/>
    <w:rsid w:val="00BA77C3"/>
    <w:rsid w:val="00BB0497"/>
    <w:rsid w:val="00BB06FC"/>
    <w:rsid w:val="00BB1A46"/>
    <w:rsid w:val="00BB3DB0"/>
    <w:rsid w:val="00BB3FE9"/>
    <w:rsid w:val="00BB5D86"/>
    <w:rsid w:val="00BB6001"/>
    <w:rsid w:val="00BB709C"/>
    <w:rsid w:val="00BC53B7"/>
    <w:rsid w:val="00BC77D3"/>
    <w:rsid w:val="00BD3819"/>
    <w:rsid w:val="00BD62D7"/>
    <w:rsid w:val="00BD64C8"/>
    <w:rsid w:val="00BD658A"/>
    <w:rsid w:val="00BE353C"/>
    <w:rsid w:val="00BE3CFF"/>
    <w:rsid w:val="00BE68C9"/>
    <w:rsid w:val="00BE7E18"/>
    <w:rsid w:val="00BF3702"/>
    <w:rsid w:val="00BF4420"/>
    <w:rsid w:val="00BF7095"/>
    <w:rsid w:val="00BF740D"/>
    <w:rsid w:val="00BF7D4E"/>
    <w:rsid w:val="00C00C96"/>
    <w:rsid w:val="00C0265D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3584A"/>
    <w:rsid w:val="00C42EA5"/>
    <w:rsid w:val="00C4637F"/>
    <w:rsid w:val="00C52DA4"/>
    <w:rsid w:val="00C5310A"/>
    <w:rsid w:val="00C56364"/>
    <w:rsid w:val="00C5664F"/>
    <w:rsid w:val="00C56C73"/>
    <w:rsid w:val="00C63CA4"/>
    <w:rsid w:val="00C63E9D"/>
    <w:rsid w:val="00C65E89"/>
    <w:rsid w:val="00C72265"/>
    <w:rsid w:val="00C768A1"/>
    <w:rsid w:val="00C77126"/>
    <w:rsid w:val="00C83A0B"/>
    <w:rsid w:val="00C87995"/>
    <w:rsid w:val="00C933D4"/>
    <w:rsid w:val="00C95123"/>
    <w:rsid w:val="00C96FBC"/>
    <w:rsid w:val="00C97159"/>
    <w:rsid w:val="00C9761D"/>
    <w:rsid w:val="00CA1731"/>
    <w:rsid w:val="00CA521D"/>
    <w:rsid w:val="00CB06D1"/>
    <w:rsid w:val="00CB375F"/>
    <w:rsid w:val="00CB5A1F"/>
    <w:rsid w:val="00CB6F10"/>
    <w:rsid w:val="00CC1214"/>
    <w:rsid w:val="00CC388E"/>
    <w:rsid w:val="00CC392D"/>
    <w:rsid w:val="00CD078E"/>
    <w:rsid w:val="00CD1817"/>
    <w:rsid w:val="00CD2144"/>
    <w:rsid w:val="00CD39B6"/>
    <w:rsid w:val="00CD6372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1BD5"/>
    <w:rsid w:val="00D548EB"/>
    <w:rsid w:val="00D75651"/>
    <w:rsid w:val="00D80F17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2657"/>
    <w:rsid w:val="00E037F0"/>
    <w:rsid w:val="00E047F4"/>
    <w:rsid w:val="00E12C7D"/>
    <w:rsid w:val="00E21088"/>
    <w:rsid w:val="00E35B35"/>
    <w:rsid w:val="00E37895"/>
    <w:rsid w:val="00E501F4"/>
    <w:rsid w:val="00E50A7C"/>
    <w:rsid w:val="00E534D4"/>
    <w:rsid w:val="00E537AD"/>
    <w:rsid w:val="00E558FB"/>
    <w:rsid w:val="00E57D37"/>
    <w:rsid w:val="00E62897"/>
    <w:rsid w:val="00E63534"/>
    <w:rsid w:val="00E64AD4"/>
    <w:rsid w:val="00E64FFC"/>
    <w:rsid w:val="00E6525F"/>
    <w:rsid w:val="00E67316"/>
    <w:rsid w:val="00E70DB1"/>
    <w:rsid w:val="00E73A5E"/>
    <w:rsid w:val="00E7743A"/>
    <w:rsid w:val="00E85748"/>
    <w:rsid w:val="00E870E2"/>
    <w:rsid w:val="00E92C15"/>
    <w:rsid w:val="00E9305B"/>
    <w:rsid w:val="00E94E0C"/>
    <w:rsid w:val="00EA3B13"/>
    <w:rsid w:val="00EA405C"/>
    <w:rsid w:val="00EB3DF7"/>
    <w:rsid w:val="00EC4BA0"/>
    <w:rsid w:val="00EC5EC9"/>
    <w:rsid w:val="00EE1D2F"/>
    <w:rsid w:val="00EE30CB"/>
    <w:rsid w:val="00EE6449"/>
    <w:rsid w:val="00EF2FE5"/>
    <w:rsid w:val="00EF76C3"/>
    <w:rsid w:val="00F01B5B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A9A"/>
    <w:rsid w:val="00F94C80"/>
    <w:rsid w:val="00F96E64"/>
    <w:rsid w:val="00FB1A70"/>
    <w:rsid w:val="00FC04DC"/>
    <w:rsid w:val="00FD505C"/>
    <w:rsid w:val="00FD5AC1"/>
    <w:rsid w:val="00FD65C1"/>
    <w:rsid w:val="00FD68DB"/>
    <w:rsid w:val="00FE0423"/>
    <w:rsid w:val="00FE1A94"/>
    <w:rsid w:val="00FE21F3"/>
    <w:rsid w:val="00FE59A2"/>
    <w:rsid w:val="00FE5AAD"/>
    <w:rsid w:val="00FE6E74"/>
    <w:rsid w:val="00FF1ACF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5906A5F-A493-4752-8224-C6BE41DE4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a-list-item">
    <w:name w:val="a-list-item"/>
    <w:basedOn w:val="DefaultParagraphFont"/>
    <w:rsid w:val="00F01B5B"/>
  </w:style>
  <w:style w:type="character" w:customStyle="1" w:styleId="ListParagraphChar">
    <w:name w:val="List Paragraph Char"/>
    <w:link w:val="ListParagraph"/>
    <w:uiPriority w:val="34"/>
    <w:qFormat/>
    <w:locked/>
    <w:rsid w:val="00FB1A70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84FF0B-BC51-48DC-B912-00BACE10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49</cp:revision>
  <cp:lastPrinted>2016-02-10T14:27:00Z</cp:lastPrinted>
  <dcterms:created xsi:type="dcterms:W3CDTF">2016-08-02T10:13:00Z</dcterms:created>
  <dcterms:modified xsi:type="dcterms:W3CDTF">2021-02-17T11:03:00Z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